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D8B6" w14:textId="69AB939A" w:rsidR="00834980" w:rsidRDefault="00E5535A" w:rsidP="001B438E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>정원내(내국인)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>입시</w:t>
      </w:r>
      <w:r w:rsidR="001B438E">
        <w:rPr>
          <w:rFonts w:ascii="맑은 고딕" w:eastAsia="맑은 고딕" w:hAnsi="맑은 고딕" w:cs="함초롬돋움"/>
          <w:b/>
          <w:sz w:val="24"/>
          <w:szCs w:val="24"/>
        </w:rPr>
        <w:t xml:space="preserve"> FAQ</w:t>
      </w:r>
    </w:p>
    <w:p w14:paraId="21A0B205" w14:textId="6ACFFA41" w:rsidR="00834980" w:rsidRPr="00330B2E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</w:p>
    <w:p w14:paraId="5FB55B21" w14:textId="3497F0F8" w:rsidR="00254E95" w:rsidRPr="00A53312" w:rsidRDefault="00492C13" w:rsidP="00254E95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1. </w:t>
      </w:r>
      <w:r w:rsidR="00254E95" w:rsidRPr="00A53312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선발인원과</w:t>
      </w:r>
      <w:r w:rsidR="00254E95" w:rsidRPr="00A5331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경쟁율은 어떻게 되나요?</w:t>
      </w:r>
    </w:p>
    <w:p w14:paraId="4B75F786" w14:textId="77777777" w:rsidR="00254E95" w:rsidRDefault="00254E95" w:rsidP="00254E95">
      <w:pPr>
        <w:wordWrap/>
        <w:spacing w:after="0" w:line="240" w:lineRule="auto"/>
        <w:ind w:firstLineChars="50" w:firstLine="1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A53312">
        <w:rPr>
          <w:rFonts w:ascii="맑은 고딕" w:eastAsia="맑은 고딕" w:hAnsi="맑은 고딕" w:cs="함초롬돋움" w:hint="eastAsia"/>
          <w:color w:val="000000" w:themeColor="text1"/>
          <w:szCs w:val="24"/>
        </w:rPr>
        <w:t>매</w:t>
      </w:r>
      <w:r w:rsidRPr="00A53312">
        <w:rPr>
          <w:rFonts w:ascii="맑은 고딕" w:eastAsia="맑은 고딕" w:hAnsi="맑은 고딕" w:cs="함초롬돋움"/>
          <w:color w:val="000000" w:themeColor="text1"/>
          <w:szCs w:val="24"/>
        </w:rPr>
        <w:t xml:space="preserve"> 학기 상이합니다.</w:t>
      </w:r>
    </w:p>
    <w:p w14:paraId="07A5B729" w14:textId="77777777" w:rsidR="00254E95" w:rsidRPr="000F1AA7" w:rsidRDefault="00254E95" w:rsidP="00254E95">
      <w:pPr>
        <w:wordWrap/>
        <w:spacing w:after="0" w:line="240" w:lineRule="auto"/>
        <w:rPr>
          <w:rFonts w:ascii="맑은 고딕" w:eastAsia="맑은 고딕" w:hAnsi="맑은 고딕" w:cs="함초롬돋움"/>
          <w:color w:val="000000" w:themeColor="text1"/>
          <w:sz w:val="22"/>
          <w:szCs w:val="24"/>
        </w:rPr>
      </w:pPr>
    </w:p>
    <w:p w14:paraId="7B704D73" w14:textId="55B77CF7" w:rsidR="00254E95" w:rsidRPr="000F1AA7" w:rsidRDefault="00492C13" w:rsidP="00254E95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2. </w:t>
      </w:r>
      <w:r w:rsidR="00254E95" w:rsidRPr="000F1AA7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학점과</w:t>
      </w:r>
      <w:r w:rsidR="00254E95" w:rsidRPr="000F1AA7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영어 성적의 합격 기준이 어떻게 되나요?</w:t>
      </w:r>
    </w:p>
    <w:p w14:paraId="1E581F67" w14:textId="02129F9D" w:rsidR="00254E95" w:rsidRDefault="009B6D87" w:rsidP="009B6D87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9B6D87">
        <w:rPr>
          <w:rFonts w:ascii="맑은 고딕" w:eastAsia="맑은 고딕" w:hAnsi="맑은 고딕" w:cs="함초롬돋움" w:hint="eastAsia"/>
          <w:color w:val="000000" w:themeColor="text1"/>
          <w:szCs w:val="24"/>
        </w:rPr>
        <w:t>학업</w:t>
      </w:r>
      <w:r w:rsidRPr="009B6D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성적, SOP (영문 자기소개서 및 연구계획서), 영어능력, 면접시험 등 모든 분야를 종합적으로 심사한 후에 합격 여부를 결정하기 때문에, 매 학기 상이합니다.</w:t>
      </w:r>
    </w:p>
    <w:p w14:paraId="6185A91B" w14:textId="77777777" w:rsidR="00254E95" w:rsidRPr="00254E95" w:rsidRDefault="00254E95" w:rsidP="00CF499E">
      <w:pPr>
        <w:wordWrap/>
        <w:spacing w:after="0" w:line="240" w:lineRule="auto"/>
        <w:rPr>
          <w:rFonts w:ascii="맑은 고딕" w:eastAsia="맑은 고딕" w:hAnsi="맑은 고딕" w:cs="함초롬돋움"/>
          <w:color w:val="C00000"/>
          <w:sz w:val="22"/>
          <w:szCs w:val="24"/>
        </w:rPr>
      </w:pPr>
    </w:p>
    <w:p w14:paraId="5AB05D13" w14:textId="585F57A7" w:rsidR="00631D9A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3. </w:t>
      </w:r>
      <w:r w:rsidR="00B17D82" w:rsidRPr="00B17D8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코로나19로</w:t>
      </w:r>
      <w:r w:rsidR="00B17D82" w:rsidRPr="00B17D82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 </w:t>
      </w:r>
      <w:r w:rsidR="00B17D82" w:rsidRPr="00B17D8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국제 우편 발송 중지, 원본서류 발급 및 발송 업무처리 제한</w:t>
      </w:r>
      <w:r w:rsidR="00AA5724" w:rsidRPr="00AA5724">
        <w:rPr>
          <w:rFonts w:ascii="맑은 고딕" w:eastAsia="맑은 고딕" w:hAnsi="맑은 고딕" w:cs="함초롬돋움" w:hint="eastAsia"/>
          <w:color w:val="C00000"/>
          <w:sz w:val="22"/>
          <w:szCs w:val="24"/>
        </w:rPr>
        <w:t>(성적표 봉인 불가 포함)</w:t>
      </w:r>
      <w:r w:rsidR="00B17D82" w:rsidRPr="00B17D8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등의 상황</w:t>
      </w:r>
      <w:r w:rsidR="00631D9A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으로</w:t>
      </w:r>
      <w:r w:rsidR="00330B2E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 원본서류 제출에 어려움이 있습니다.</w:t>
      </w:r>
    </w:p>
    <w:p w14:paraId="2BFEA46D" w14:textId="006518E0" w:rsidR="00330B2E" w:rsidRDefault="0005651A" w:rsidP="00CF499E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szCs w:val="16"/>
        </w:rPr>
      </w:pPr>
      <w:r>
        <w:rPr>
          <w:rFonts w:ascii="맑은 고딕" w:eastAsia="맑은 고딕" w:hAnsi="맑은 고딕" w:cs="함초롬돋움" w:hint="eastAsia"/>
          <w:szCs w:val="20"/>
        </w:rPr>
        <w:t>우선은</w:t>
      </w:r>
      <w:r w:rsidR="00330B2E" w:rsidRPr="00330B2E">
        <w:rPr>
          <w:rFonts w:ascii="맑은 고딕" w:eastAsia="맑은 고딕" w:hAnsi="맑은 고딕" w:cs="함초롬돋움"/>
          <w:szCs w:val="20"/>
        </w:rPr>
        <w:t xml:space="preserve"> </w:t>
      </w:r>
      <w:r w:rsidR="00330B2E" w:rsidRPr="00330B2E">
        <w:rPr>
          <w:rFonts w:ascii="맑은 고딕" w:eastAsia="맑은 고딕" w:hAnsi="맑은 고딕" w:cs="Calibri"/>
          <w:szCs w:val="20"/>
          <w:u w:val="single"/>
        </w:rPr>
        <w:t>①</w:t>
      </w:r>
      <w:r w:rsidR="00330B2E" w:rsidRPr="00330B2E">
        <w:rPr>
          <w:rFonts w:ascii="맑은 고딕" w:eastAsia="맑은 고딕" w:hAnsi="맑은 고딕" w:cs="함초롬돋움"/>
          <w:szCs w:val="20"/>
          <w:u w:val="single"/>
        </w:rPr>
        <w:t>PDF</w:t>
      </w:r>
      <w:r w:rsidR="00330B2E" w:rsidRPr="00330B2E">
        <w:rPr>
          <w:rFonts w:ascii="맑은 고딕" w:eastAsia="맑은 고딕" w:hAnsi="맑은 고딕" w:cs="함초롬돋움" w:hint="eastAsia"/>
          <w:szCs w:val="20"/>
          <w:u w:val="single"/>
        </w:rPr>
        <w:t>로</w:t>
      </w:r>
      <w:r w:rsidR="00330B2E" w:rsidRPr="00330B2E">
        <w:rPr>
          <w:rFonts w:ascii="맑은 고딕" w:eastAsia="맑은 고딕" w:hAnsi="맑은 고딕" w:cs="함초롬돋움"/>
          <w:szCs w:val="20"/>
          <w:u w:val="single"/>
        </w:rPr>
        <w:t xml:space="preserve"> </w:t>
      </w:r>
      <w:r w:rsidR="00330B2E" w:rsidRPr="00330B2E">
        <w:rPr>
          <w:rFonts w:ascii="맑은 고딕" w:eastAsia="맑은 고딕" w:hAnsi="맑은 고딕" w:cs="함초롬돋움" w:hint="eastAsia"/>
          <w:szCs w:val="20"/>
          <w:u w:val="single"/>
        </w:rPr>
        <w:t>변환한 해당 원본서류</w:t>
      </w:r>
      <w:r w:rsidR="00330B2E" w:rsidRPr="00330B2E">
        <w:rPr>
          <w:rFonts w:ascii="맑은 고딕" w:eastAsia="맑은 고딕" w:hAnsi="맑은 고딕" w:cs="함초롬돋움"/>
          <w:szCs w:val="20"/>
        </w:rPr>
        <w:t xml:space="preserve">, </w:t>
      </w:r>
      <w:r w:rsidR="00330B2E" w:rsidRPr="00330B2E">
        <w:rPr>
          <w:rFonts w:ascii="맑은 고딕" w:eastAsia="맑은 고딕" w:hAnsi="맑은 고딕" w:cs="Calibri"/>
          <w:szCs w:val="20"/>
          <w:u w:val="single"/>
        </w:rPr>
        <w:t>②</w:t>
      </w:r>
      <w:r w:rsidR="00330B2E" w:rsidRPr="00330B2E">
        <w:rPr>
          <w:rFonts w:ascii="맑은 고딕" w:eastAsia="맑은 고딕" w:hAnsi="맑은 고딕" w:cs="함초롬돋움"/>
          <w:szCs w:val="20"/>
          <w:u w:val="single"/>
        </w:rPr>
        <w:t>&lt;코로나19로 인한 사본(대체인정) 제출</w:t>
      </w:r>
      <w:r w:rsidR="00330B2E" w:rsidRPr="00330B2E">
        <w:rPr>
          <w:rFonts w:ascii="맑은 고딕" w:eastAsia="맑은 고딕" w:hAnsi="맑은 고딕" w:cs="함초롬돋움" w:hint="eastAsia"/>
          <w:szCs w:val="20"/>
          <w:u w:val="single"/>
        </w:rPr>
        <w:t xml:space="preserve"> </w:t>
      </w:r>
      <w:r w:rsidR="00330B2E" w:rsidRPr="00330B2E">
        <w:rPr>
          <w:rFonts w:ascii="맑은 고딕" w:eastAsia="맑은 고딕" w:hAnsi="맑은 고딕" w:cs="함초롬돋움"/>
          <w:szCs w:val="20"/>
          <w:u w:val="single"/>
        </w:rPr>
        <w:t>사유서&gt;</w:t>
      </w:r>
      <w:r w:rsidR="00330B2E" w:rsidRPr="00330B2E">
        <w:rPr>
          <w:rFonts w:ascii="맑은 고딕" w:eastAsia="맑은 고딕" w:hAnsi="맑은 고딕" w:cs="함초롬돋움"/>
          <w:szCs w:val="20"/>
        </w:rPr>
        <w:t xml:space="preserve">, </w:t>
      </w:r>
      <w:r w:rsidR="00330B2E" w:rsidRPr="00330B2E">
        <w:rPr>
          <w:rFonts w:ascii="맑은 고딕" w:eastAsia="맑은 고딕" w:hAnsi="맑은 고딕" w:cs="Calibri"/>
          <w:szCs w:val="20"/>
          <w:u w:val="single"/>
        </w:rPr>
        <w:t>③</w:t>
      </w:r>
      <w:r w:rsidR="00330B2E" w:rsidRPr="00330B2E">
        <w:rPr>
          <w:rFonts w:ascii="맑은 고딕" w:eastAsia="맑은 고딕" w:hAnsi="맑은 고딕" w:cs="함초롬돋움" w:hint="eastAsia"/>
          <w:szCs w:val="20"/>
          <w:u w:val="single"/>
        </w:rPr>
        <w:t>상황을 증빙하는 서류</w:t>
      </w:r>
      <w:r w:rsidR="00330B2E" w:rsidRPr="00330B2E">
        <w:rPr>
          <w:rFonts w:ascii="맑은 고딕" w:eastAsia="맑은 고딕" w:hAnsi="맑은 고딕" w:cs="함초롬돋움" w:hint="eastAsia"/>
          <w:szCs w:val="20"/>
        </w:rPr>
        <w:t xml:space="preserve">를 구비하여 </w:t>
      </w:r>
      <w:r w:rsidR="00330B2E" w:rsidRPr="00330B2E">
        <w:rPr>
          <w:rFonts w:ascii="맑은 고딕" w:eastAsia="맑은 고딕" w:hAnsi="맑은 고딕" w:cs="함초롬돋움"/>
          <w:szCs w:val="20"/>
        </w:rPr>
        <w:t>원본서류 제출 마감일</w:t>
      </w:r>
      <w:r w:rsidR="00330B2E">
        <w:rPr>
          <w:rFonts w:ascii="맑은 고딕" w:eastAsia="맑은 고딕" w:hAnsi="맑은 고딕" w:cs="함초롬돋움" w:hint="eastAsia"/>
          <w:szCs w:val="20"/>
        </w:rPr>
        <w:t xml:space="preserve">인 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4</w:t>
      </w:r>
      <w:r w:rsidR="00330B2E" w:rsidRPr="00240F9A">
        <w:rPr>
          <w:rFonts w:ascii="맑은 고딕" w:eastAsia="맑은 고딕" w:hAnsi="맑은 고딕" w:cs="함초롬돋움"/>
          <w:color w:val="FF0000"/>
          <w:szCs w:val="20"/>
        </w:rPr>
        <w:t xml:space="preserve">월 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28</w:t>
      </w:r>
      <w:r w:rsidR="00330B2E" w:rsidRPr="00240F9A">
        <w:rPr>
          <w:rFonts w:ascii="맑은 고딕" w:eastAsia="맑은 고딕" w:hAnsi="맑은 고딕" w:cs="함초롬돋움"/>
          <w:color w:val="FF0000"/>
          <w:szCs w:val="20"/>
        </w:rPr>
        <w:t>일(</w:t>
      </w:r>
      <w:r w:rsidR="00240F9A" w:rsidRPr="00240F9A">
        <w:rPr>
          <w:rFonts w:ascii="맑은 고딕" w:eastAsia="맑은 고딕" w:hAnsi="맑은 고딕" w:cs="함초롬돋움" w:hint="eastAsia"/>
          <w:color w:val="FF0000"/>
          <w:szCs w:val="20"/>
        </w:rPr>
        <w:t>금</w:t>
      </w:r>
      <w:r w:rsidR="00330B2E" w:rsidRPr="00240F9A">
        <w:rPr>
          <w:rFonts w:ascii="맑은 고딕" w:eastAsia="맑은 고딕" w:hAnsi="맑은 고딕" w:cs="함초롬돋움"/>
          <w:color w:val="FF0000"/>
          <w:szCs w:val="20"/>
        </w:rPr>
        <w:t xml:space="preserve">) 오후 </w:t>
      </w:r>
      <w:r w:rsidR="00762799" w:rsidRPr="00240F9A">
        <w:rPr>
          <w:rFonts w:ascii="맑은 고딕" w:eastAsia="맑은 고딕" w:hAnsi="맑은 고딕" w:cs="함초롬돋움"/>
          <w:color w:val="FF0000"/>
          <w:szCs w:val="20"/>
        </w:rPr>
        <w:t>4</w:t>
      </w:r>
      <w:r w:rsidR="00330B2E" w:rsidRPr="00240F9A">
        <w:rPr>
          <w:rFonts w:ascii="맑은 고딕" w:eastAsia="맑은 고딕" w:hAnsi="맑은 고딕" w:cs="함초롬돋움"/>
          <w:color w:val="FF0000"/>
          <w:szCs w:val="20"/>
        </w:rPr>
        <w:t>시까지</w:t>
      </w:r>
      <w:r w:rsidR="00330B2E">
        <w:rPr>
          <w:rFonts w:ascii="맑은 고딕" w:eastAsia="맑은 고딕" w:hAnsi="맑은 고딕" w:cs="함초롬돋움"/>
          <w:szCs w:val="20"/>
        </w:rPr>
        <w:t xml:space="preserve"> </w:t>
      </w:r>
      <w:r w:rsidR="00330B2E">
        <w:rPr>
          <w:rFonts w:ascii="맑은 고딕" w:eastAsia="맑은 고딕" w:hAnsi="맑은 고딕" w:cs="함초롬돋움" w:hint="eastAsia"/>
          <w:szCs w:val="20"/>
        </w:rPr>
        <w:t>온라인 제출</w:t>
      </w:r>
      <w:r w:rsidR="00330B2E" w:rsidRPr="00370C26">
        <w:rPr>
          <w:rFonts w:ascii="맑은 고딕" w:eastAsia="맑은 고딕" w:hAnsi="맑은 고딕" w:cs="함초롬돋움" w:hint="eastAsia"/>
          <w:sz w:val="16"/>
          <w:szCs w:val="20"/>
        </w:rPr>
        <w:t>(</w:t>
      </w:r>
      <w:r w:rsidR="00330B2E" w:rsidRPr="00370C26">
        <w:rPr>
          <w:rFonts w:ascii="맑은 고딕" w:eastAsia="맑은 고딕" w:hAnsi="맑은 고딕" w:cs="함초롬돋움"/>
          <w:sz w:val="16"/>
          <w:szCs w:val="20"/>
        </w:rPr>
        <w:t>입시전용 이메일 gsisadmin@korea.ac.kr)</w:t>
      </w:r>
      <w:r w:rsidR="00330B2E" w:rsidRPr="00330B2E">
        <w:rPr>
          <w:rFonts w:ascii="맑은 고딕" w:eastAsia="맑은 고딕" w:hAnsi="맑은 고딕" w:cs="함초롬돋움"/>
          <w:szCs w:val="20"/>
        </w:rPr>
        <w:t xml:space="preserve"> </w:t>
      </w:r>
      <w:r w:rsidR="00330B2E" w:rsidRPr="00760451">
        <w:rPr>
          <w:rFonts w:ascii="맑은 고딕" w:eastAsia="맑은 고딕" w:hAnsi="맑은 고딕" w:cs="함초롬돋움"/>
          <w:szCs w:val="20"/>
        </w:rPr>
        <w:t>바랍니다.</w:t>
      </w:r>
      <w:r w:rsidR="00370C26">
        <w:rPr>
          <w:rFonts w:ascii="맑은 고딕" w:eastAsia="맑은 고딕" w:hAnsi="맑은 고딕" w:cs="함초롬돋움"/>
          <w:sz w:val="16"/>
          <w:szCs w:val="16"/>
        </w:rPr>
        <w:t xml:space="preserve">  </w:t>
      </w:r>
      <w:r w:rsidR="00760451" w:rsidRPr="00370C26">
        <w:rPr>
          <w:rFonts w:ascii="맑은 고딕" w:eastAsia="맑은 고딕" w:hAnsi="맑은 고딕" w:cs="Calibri" w:hint="eastAsia"/>
          <w:szCs w:val="16"/>
        </w:rPr>
        <w:t>※</w:t>
      </w:r>
      <w:r w:rsidR="00370C26">
        <w:rPr>
          <w:rFonts w:ascii="맑은 고딕" w:eastAsia="맑은 고딕" w:hAnsi="맑은 고딕" w:cs="Calibri"/>
          <w:szCs w:val="16"/>
        </w:rPr>
        <w:t xml:space="preserve"> </w:t>
      </w:r>
      <w:r w:rsidR="00760451" w:rsidRPr="00370C26">
        <w:rPr>
          <w:rFonts w:ascii="맑은 고딕" w:eastAsia="맑은 고딕" w:hAnsi="맑은 고딕" w:cs="Calibri"/>
          <w:szCs w:val="16"/>
          <w:u w:val="single"/>
        </w:rPr>
        <w:t>③</w:t>
      </w:r>
      <w:r w:rsidR="00760451" w:rsidRPr="00370C26">
        <w:rPr>
          <w:rFonts w:ascii="맑은 고딕" w:eastAsia="맑은 고딕" w:hAnsi="맑은 고딕" w:cs="함초롬돋움" w:hint="eastAsia"/>
          <w:szCs w:val="16"/>
          <w:u w:val="single"/>
        </w:rPr>
        <w:t>상황을 증빙하는 서류</w:t>
      </w:r>
      <w:r w:rsidR="00760451" w:rsidRPr="00370C26">
        <w:rPr>
          <w:rFonts w:ascii="맑은 고딕" w:eastAsia="맑은 고딕" w:hAnsi="맑은 고딕" w:cs="함초롬돋움" w:hint="eastAsia"/>
          <w:szCs w:val="16"/>
        </w:rPr>
        <w:t>:</w:t>
      </w:r>
      <w:r w:rsidR="00760451" w:rsidRPr="00370C26">
        <w:rPr>
          <w:rFonts w:ascii="맑은 고딕" w:eastAsia="맑은 고딕" w:hAnsi="맑은 고딕" w:cs="함초롬돋움"/>
          <w:szCs w:val="16"/>
        </w:rPr>
        <w:t xml:space="preserve"> </w:t>
      </w:r>
      <w:r w:rsidR="00760451" w:rsidRPr="00370C26">
        <w:rPr>
          <w:rFonts w:ascii="맑은 고딕" w:eastAsia="맑은 고딕" w:hAnsi="맑은 고딕" w:cs="함초롬돋움" w:hint="eastAsia"/>
          <w:szCs w:val="16"/>
        </w:rPr>
        <w:t>공지,</w:t>
      </w:r>
      <w:r w:rsidR="00370C26">
        <w:rPr>
          <w:rFonts w:ascii="맑은 고딕" w:eastAsia="맑은 고딕" w:hAnsi="맑은 고딕" w:cs="함초롬돋움"/>
          <w:szCs w:val="16"/>
        </w:rPr>
        <w:t xml:space="preserve"> </w:t>
      </w:r>
      <w:r w:rsidR="00760451" w:rsidRPr="00370C26">
        <w:rPr>
          <w:rFonts w:ascii="맑은 고딕" w:eastAsia="맑은 고딕" w:hAnsi="맑은 고딕" w:cs="함초롬돋움" w:hint="eastAsia"/>
          <w:szCs w:val="16"/>
        </w:rPr>
        <w:t>이메일 등 구비 가능한 관련 서류</w:t>
      </w:r>
    </w:p>
    <w:p w14:paraId="635808CB" w14:textId="77777777" w:rsidR="003307AE" w:rsidRPr="0005651A" w:rsidRDefault="003307AE" w:rsidP="00CF499E">
      <w:pPr>
        <w:wordWrap/>
        <w:spacing w:after="0" w:line="240" w:lineRule="auto"/>
        <w:rPr>
          <w:rFonts w:ascii="맑은 고딕" w:eastAsia="맑은 고딕" w:hAnsi="맑은 고딕" w:cs="함초롬돋움"/>
          <w:szCs w:val="20"/>
        </w:rPr>
      </w:pPr>
      <w:r>
        <w:rPr>
          <w:rFonts w:ascii="맑은 고딕" w:eastAsia="맑은 고딕" w:hAnsi="맑은 고딕" w:cs="함초롬돋움" w:hint="eastAsia"/>
          <w:szCs w:val="20"/>
        </w:rPr>
        <w:t>단,</w:t>
      </w:r>
      <w:r>
        <w:rPr>
          <w:rFonts w:ascii="맑은 고딕" w:eastAsia="맑은 고딕" w:hAnsi="맑은 고딕" w:cs="함초롬돋움"/>
          <w:szCs w:val="20"/>
        </w:rPr>
        <w:t xml:space="preserve"> </w:t>
      </w:r>
      <w:r w:rsidRPr="00330B2E">
        <w:rPr>
          <w:rFonts w:ascii="맑은 고딕" w:eastAsia="맑은 고딕" w:hAnsi="맑은 고딕" w:cs="함초롬돋움"/>
          <w:szCs w:val="20"/>
        </w:rPr>
        <w:t>입학 전까지는 원본으로 제출</w:t>
      </w:r>
      <w:r w:rsidRPr="00330B2E">
        <w:rPr>
          <w:rFonts w:ascii="맑은 고딕" w:eastAsia="맑은 고딕" w:hAnsi="맑은 고딕" w:cs="함초롬돋움" w:hint="eastAsia"/>
          <w:szCs w:val="20"/>
        </w:rPr>
        <w:t>해</w:t>
      </w:r>
      <w:r w:rsidRPr="00330B2E">
        <w:rPr>
          <w:rFonts w:ascii="맑은 고딕" w:eastAsia="맑은 고딕" w:hAnsi="맑은 고딕" w:cs="함초롬돋움"/>
          <w:szCs w:val="20"/>
        </w:rPr>
        <w:t xml:space="preserve">야 </w:t>
      </w:r>
      <w:r>
        <w:rPr>
          <w:rFonts w:ascii="맑은 고딕" w:eastAsia="맑은 고딕" w:hAnsi="맑은 고딕" w:cs="함초롬돋움" w:hint="eastAsia"/>
          <w:szCs w:val="20"/>
        </w:rPr>
        <w:t>하며,</w:t>
      </w:r>
      <w:r w:rsidRPr="00330B2E">
        <w:rPr>
          <w:rFonts w:ascii="맑은 고딕" w:eastAsia="맑은 고딕" w:hAnsi="맑은 고딕" w:cs="함초롬돋움"/>
          <w:szCs w:val="20"/>
        </w:rPr>
        <w:t xml:space="preserve"> 최종 </w:t>
      </w:r>
      <w:proofErr w:type="spellStart"/>
      <w:r w:rsidRPr="00330B2E">
        <w:rPr>
          <w:rFonts w:ascii="맑은 고딕" w:eastAsia="맑은 고딕" w:hAnsi="맑은 고딕" w:cs="함초롬돋움"/>
          <w:szCs w:val="20"/>
        </w:rPr>
        <w:t>미제출</w:t>
      </w:r>
      <w:proofErr w:type="spellEnd"/>
      <w:r w:rsidRPr="00330B2E">
        <w:rPr>
          <w:rFonts w:ascii="맑은 고딕" w:eastAsia="맑은 고딕" w:hAnsi="맑은 고딕" w:cs="함초롬돋움"/>
          <w:szCs w:val="20"/>
        </w:rPr>
        <w:t xml:space="preserve"> 시</w:t>
      </w:r>
      <w:r>
        <w:rPr>
          <w:rFonts w:ascii="맑은 고딕" w:eastAsia="맑은 고딕" w:hAnsi="맑은 고딕" w:cs="함초롬돋움" w:hint="eastAsia"/>
          <w:szCs w:val="20"/>
        </w:rPr>
        <w:t>에는</w:t>
      </w:r>
      <w:r w:rsidRPr="00330B2E">
        <w:rPr>
          <w:rFonts w:ascii="맑은 고딕" w:eastAsia="맑은 고딕" w:hAnsi="맑은 고딕" w:cs="함초롬돋움"/>
          <w:szCs w:val="20"/>
        </w:rPr>
        <w:t xml:space="preserve"> 합격 또는 입학을 취소할 수 있습니다.</w:t>
      </w:r>
    </w:p>
    <w:p w14:paraId="2AE76FF2" w14:textId="2ED7BEC7" w:rsidR="00D04D29" w:rsidRDefault="00AA5724" w:rsidP="00CF499E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>
        <w:rPr>
          <w:rFonts w:ascii="맑은 고딕" w:eastAsia="맑은 고딕" w:hAnsi="맑은 고딕" w:cs="함초롬돋움" w:hint="eastAsia"/>
          <w:szCs w:val="20"/>
        </w:rPr>
        <w:t>해외 대학(원)</w:t>
      </w:r>
      <w:r>
        <w:rPr>
          <w:rFonts w:ascii="맑은 고딕" w:eastAsia="맑은 고딕" w:hAnsi="맑은 고딕" w:cs="함초롬돋움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szCs w:val="20"/>
        </w:rPr>
        <w:t>성적표</w:t>
      </w:r>
      <w:r w:rsidR="00D04D29">
        <w:rPr>
          <w:rFonts w:ascii="맑은 고딕" w:eastAsia="맑은 고딕" w:hAnsi="맑은 고딕" w:cs="함초롬돋움" w:hint="eastAsia"/>
          <w:szCs w:val="20"/>
        </w:rPr>
        <w:t>는</w:t>
      </w:r>
      <w:r>
        <w:rPr>
          <w:rFonts w:ascii="맑은 고딕" w:eastAsia="맑은 고딕" w:hAnsi="맑은 고딕" w:cs="함초롬돋움"/>
          <w:szCs w:val="20"/>
        </w:rPr>
        <w:t xml:space="preserve">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e-Transcript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제출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도 가능합니다.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단,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본인이 발급받아 출력하거나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,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 xml:space="preserve"> 이메일 전달하는 것은 인정하지 않습니다.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발급기관에서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직접 </w:t>
      </w:r>
      <w:r w:rsidR="00D04D29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온라인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발송</w:t>
      </w:r>
      <w:r w:rsidRPr="00370C26">
        <w:rPr>
          <w:rFonts w:ascii="맑은 고딕" w:eastAsia="맑은 고딕" w:hAnsi="맑은 고딕" w:cs="함초롬돋움"/>
          <w:color w:val="000000" w:themeColor="text1"/>
          <w:sz w:val="16"/>
          <w:szCs w:val="24"/>
        </w:rPr>
        <w:t>(입시전용 이메일 gsisadmin@korea.ac.kr)</w:t>
      </w:r>
      <w:r w:rsidR="00D04D2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D04D29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해야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합니다.</w:t>
      </w:r>
      <w:r w:rsidR="00370C26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8F5187">
        <w:rPr>
          <w:rFonts w:ascii="맑은 고딕" w:eastAsia="맑은 고딕" w:hAnsi="맑은 고딕" w:cs="함초롬돋움" w:hint="eastAsia"/>
          <w:color w:val="000000" w:themeColor="text1"/>
          <w:szCs w:val="24"/>
        </w:rPr>
        <w:t>또한,</w:t>
      </w:r>
      <w:r w:rsidR="008F51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307AE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이 경우에 </w:t>
      </w:r>
      <w:r w:rsidRPr="00AA5724">
        <w:rPr>
          <w:rFonts w:ascii="맑은 고딕" w:eastAsia="맑은 고딕" w:hAnsi="맑은 고딕" w:cs="함초롬돋움"/>
          <w:color w:val="000000" w:themeColor="text1"/>
          <w:szCs w:val="24"/>
        </w:rPr>
        <w:t>스팸메일로 처리될 수 있으므로</w:t>
      </w:r>
      <w:r w:rsidR="008F5187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 </w:t>
      </w:r>
      <w:r w:rsidR="003307AE" w:rsidRPr="00AA5724">
        <w:rPr>
          <w:rFonts w:ascii="맑은 고딕" w:eastAsia="맑은 고딕" w:hAnsi="맑은 고딕" w:cs="함초롬돋움"/>
          <w:color w:val="000000" w:themeColor="text1"/>
          <w:szCs w:val="24"/>
        </w:rPr>
        <w:t>e-Transcript</w:t>
      </w:r>
      <w:r w:rsidR="003307AE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 수신 여부를 확인 바랍니다.</w:t>
      </w:r>
      <w:r w:rsidR="003307AE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8F5187" w:rsidRPr="00AA5724">
        <w:rPr>
          <w:rFonts w:ascii="맑은 고딕" w:eastAsia="맑은 고딕" w:hAnsi="맑은 고딕" w:cs="함초롬돋움"/>
          <w:color w:val="000000" w:themeColor="text1"/>
          <w:szCs w:val="24"/>
        </w:rPr>
        <w:t>e-Transcript</w:t>
      </w:r>
      <w:r w:rsidR="008F51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8F5187">
        <w:rPr>
          <w:rFonts w:ascii="맑은 고딕" w:eastAsia="맑은 고딕" w:hAnsi="맑은 고딕" w:cs="함초롬돋움" w:hint="eastAsia"/>
          <w:color w:val="000000" w:themeColor="text1"/>
          <w:szCs w:val="24"/>
        </w:rPr>
        <w:t>신청일 또는 발송일,</w:t>
      </w:r>
      <w:r w:rsidR="008F51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대학(원)명,</w:t>
      </w:r>
      <w:r w:rsidR="00370C26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수험번호,</w:t>
      </w:r>
      <w:r w:rsidR="00370C26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지원자 성명</w:t>
      </w:r>
      <w:r w:rsidR="008F51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8F5187">
        <w:rPr>
          <w:rFonts w:ascii="맑은 고딕" w:eastAsia="맑은 고딕" w:hAnsi="맑은 고딕" w:cs="함초롬돋움" w:hint="eastAsia"/>
          <w:color w:val="000000" w:themeColor="text1"/>
          <w:szCs w:val="24"/>
        </w:rPr>
        <w:t>등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을 기재하여</w:t>
      </w:r>
      <w:r w:rsidR="003307AE">
        <w:rPr>
          <w:rFonts w:ascii="맑은 고딕" w:eastAsia="맑은 고딕" w:hAnsi="맑은 고딕" w:cs="함초롬돋움" w:hint="eastAsia"/>
          <w:color w:val="000000" w:themeColor="text1"/>
          <w:szCs w:val="24"/>
        </w:rPr>
        <w:t>,</w:t>
      </w:r>
      <w:r w:rsidR="008F5187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307AE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입시전용 이메일 </w:t>
      </w:r>
      <w:r w:rsidR="003307AE">
        <w:rPr>
          <w:rFonts w:ascii="맑은 고딕" w:eastAsia="맑은 고딕" w:hAnsi="맑은 고딕" w:cs="함초롬돋움"/>
          <w:color w:val="000000" w:themeColor="text1"/>
          <w:szCs w:val="24"/>
        </w:rPr>
        <w:t xml:space="preserve">gsisadmin@korea.ac.kr </w:t>
      </w:r>
      <w:r w:rsidR="003307AE">
        <w:rPr>
          <w:rFonts w:ascii="맑은 고딕" w:eastAsia="맑은 고딕" w:hAnsi="맑은 고딕" w:cs="함초롬돋움" w:hint="eastAsia"/>
          <w:color w:val="000000" w:themeColor="text1"/>
          <w:szCs w:val="24"/>
        </w:rPr>
        <w:t>으로 문의</w:t>
      </w:r>
      <w:r w:rsidR="00A0149B">
        <w:rPr>
          <w:rFonts w:ascii="맑은 고딕" w:eastAsia="맑은 고딕" w:hAnsi="맑은 고딕" w:cs="함초롬돋움" w:hint="eastAsia"/>
          <w:color w:val="000000" w:themeColor="text1"/>
          <w:szCs w:val="24"/>
        </w:rPr>
        <w:t>하면 됩니다.</w:t>
      </w:r>
    </w:p>
    <w:p w14:paraId="4617A7F2" w14:textId="77777777" w:rsidR="00AA5724" w:rsidRPr="00463788" w:rsidRDefault="00AA5724" w:rsidP="00CF499E">
      <w:pPr>
        <w:wordWrap/>
        <w:spacing w:after="0" w:line="240" w:lineRule="auto"/>
        <w:rPr>
          <w:rFonts w:ascii="맑은 고딕" w:eastAsia="맑은 고딕" w:hAnsi="맑은 고딕" w:cs="함초롬돋움"/>
          <w:color w:val="000000" w:themeColor="text1"/>
          <w:sz w:val="22"/>
          <w:szCs w:val="24"/>
        </w:rPr>
      </w:pPr>
    </w:p>
    <w:p w14:paraId="3739C5DA" w14:textId="4FE221BF" w:rsidR="004F1F09" w:rsidRPr="00FC045B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4. </w:t>
      </w:r>
      <w:proofErr w:type="spellStart"/>
      <w:r w:rsidR="004F1F09" w:rsidRPr="00FC045B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학위기</w:t>
      </w:r>
      <w:proofErr w:type="spellEnd"/>
      <w:r w:rsidR="004F1F09" w:rsidRPr="00FC045B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(Dipl</w:t>
      </w:r>
      <w:r w:rsidR="007E337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o</w:t>
      </w:r>
      <w:r w:rsidR="004F1F09" w:rsidRPr="00FC045B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ma)와 졸업증명서(Graduation Certificate)의 다른 점은 무엇인가요?</w:t>
      </w:r>
    </w:p>
    <w:p w14:paraId="753AF17D" w14:textId="0DF2FED0" w:rsidR="00254E95" w:rsidRDefault="004F1F09" w:rsidP="00CF499E">
      <w:pPr>
        <w:wordWrap/>
        <w:spacing w:after="0" w:line="240" w:lineRule="auto"/>
        <w:ind w:firstLineChars="50" w:firstLine="1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9F25A9">
        <w:rPr>
          <w:rFonts w:ascii="맑은 고딕" w:eastAsia="맑은 고딕" w:hAnsi="맑은 고딕" w:cs="함초롬돋움" w:hint="eastAsia"/>
          <w:color w:val="000000" w:themeColor="text1"/>
          <w:szCs w:val="24"/>
        </w:rPr>
        <w:t>일반적으로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proofErr w:type="spellStart"/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학위기</w:t>
      </w:r>
      <w:proofErr w:type="spellEnd"/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(Dipl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>o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ma)는 1번 발행하며</w:t>
      </w:r>
      <w:r w:rsidR="00A0149B">
        <w:rPr>
          <w:rFonts w:ascii="맑은 고딕" w:eastAsia="맑은 고딕" w:hAnsi="맑은 고딕" w:cs="함초롬돋움"/>
          <w:color w:val="000000" w:themeColor="text1"/>
          <w:szCs w:val="24"/>
        </w:rPr>
        <w:t>,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졸업증명서(Graduation Certificate)는 복수 발</w:t>
      </w:r>
      <w:r w:rsidR="00FC6ED5">
        <w:rPr>
          <w:rFonts w:ascii="맑은 고딕" w:eastAsia="맑은 고딕" w:hAnsi="맑은 고딕" w:cs="함초롬돋움" w:hint="eastAsia"/>
          <w:color w:val="000000" w:themeColor="text1"/>
          <w:szCs w:val="24"/>
        </w:rPr>
        <w:t>급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 xml:space="preserve">이 가능한 </w:t>
      </w:r>
      <w:r w:rsidRPr="009F25A9">
        <w:rPr>
          <w:rFonts w:ascii="맑은 고딕" w:eastAsia="맑은 고딕" w:hAnsi="맑은 고딕" w:cs="함초롬돋움" w:hint="eastAsia"/>
          <w:color w:val="000000" w:themeColor="text1"/>
          <w:szCs w:val="24"/>
        </w:rPr>
        <w:t>증명서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>입니다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.</w:t>
      </w:r>
      <w:r w:rsid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</w:p>
    <w:p w14:paraId="3E6803D4" w14:textId="1F61A883" w:rsidR="004F1F09" w:rsidRPr="009F25A9" w:rsidRDefault="00A0149B" w:rsidP="008A1FC4">
      <w:pPr>
        <w:wordWrap/>
        <w:spacing w:after="0" w:line="240" w:lineRule="auto"/>
        <w:ind w:firstLineChars="50" w:firstLine="100"/>
        <w:rPr>
          <w:rFonts w:ascii="맑은 고딕" w:eastAsia="맑은 고딕" w:hAnsi="맑은 고딕" w:cs="함초롬돋움"/>
          <w:color w:val="000000" w:themeColor="text1"/>
          <w:szCs w:val="24"/>
        </w:rPr>
      </w:pP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따라서,</w:t>
      </w:r>
      <w:r w:rsidR="00254E95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proofErr w:type="spellStart"/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학위기</w:t>
      </w:r>
      <w:proofErr w:type="spellEnd"/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(Dipl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>o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ma)</w:t>
      </w:r>
      <w:r w:rsidR="00254E95">
        <w:rPr>
          <w:rFonts w:ascii="맑은 고딕" w:eastAsia="맑은 고딕" w:hAnsi="맑은 고딕" w:cs="함초롬돋움" w:hint="eastAsia"/>
          <w:color w:val="000000" w:themeColor="text1"/>
          <w:szCs w:val="24"/>
        </w:rPr>
        <w:t>만 소지하신</w:t>
      </w:r>
      <w:r w:rsidR="00254E95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경우에는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>원본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과 사본을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모두 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가지고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국제대학원 행정실에 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>방문하여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,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 사본에 </w:t>
      </w:r>
      <w:proofErr w:type="spellStart"/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>원본대조필을</w:t>
      </w:r>
      <w:proofErr w:type="spellEnd"/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 받아 사본 제출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이</w:t>
      </w:r>
      <w:r w:rsidRPr="00A0149B">
        <w:rPr>
          <w:rFonts w:ascii="맑은 고딕" w:eastAsia="맑은 고딕" w:hAnsi="맑은 고딕" w:cs="함초롬돋움"/>
          <w:color w:val="000000" w:themeColor="text1"/>
          <w:szCs w:val="24"/>
        </w:rPr>
        <w:t xml:space="preserve"> 가능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합니다. </w:t>
      </w:r>
      <w:hyperlink r:id="rId8" w:history="1">
        <w:r w:rsidRPr="000967CE">
          <w:rPr>
            <w:rStyle w:val="a8"/>
            <w:rFonts w:ascii="맑은 고딕" w:eastAsia="맑은 고딕" w:hAnsi="맑은 고딕" w:cs="함초롬돋움"/>
            <w:szCs w:val="24"/>
          </w:rPr>
          <w:t>사</w:t>
        </w:r>
        <w:r w:rsidRPr="000967CE">
          <w:rPr>
            <w:rStyle w:val="a8"/>
            <w:rFonts w:ascii="맑은 고딕" w:eastAsia="맑은 고딕" w:hAnsi="맑은 고딕" w:cs="함초롬돋움" w:hint="eastAsia"/>
            <w:szCs w:val="24"/>
          </w:rPr>
          <w:t>전 방문</w:t>
        </w:r>
        <w:r w:rsidRPr="000967CE">
          <w:rPr>
            <w:rStyle w:val="a8"/>
            <w:rFonts w:ascii="맑은 고딕" w:eastAsia="맑은 고딕" w:hAnsi="맑은 고딕" w:cs="함초롬돋움"/>
            <w:szCs w:val="24"/>
          </w:rPr>
          <w:t>예약</w:t>
        </w:r>
        <w:r w:rsidRPr="000967CE">
          <w:rPr>
            <w:rStyle w:val="a8"/>
            <w:rFonts w:ascii="맑은 고딕" w:eastAsia="맑은 고딕" w:hAnsi="맑은 고딕" w:cs="함초롬돋움" w:hint="eastAsia"/>
            <w:szCs w:val="24"/>
          </w:rPr>
          <w:t xml:space="preserve"> </w:t>
        </w:r>
        <w:r w:rsidRPr="000967CE">
          <w:rPr>
            <w:rStyle w:val="a8"/>
            <w:rFonts w:ascii="맑은 고딕" w:eastAsia="맑은 고딕" w:hAnsi="맑은 고딕" w:cs="함초롬돋움"/>
            <w:szCs w:val="24"/>
          </w:rPr>
          <w:t>신</w:t>
        </w:r>
        <w:r w:rsidRPr="000967CE">
          <w:rPr>
            <w:rStyle w:val="a8"/>
            <w:rFonts w:ascii="맑은 고딕" w:eastAsia="맑은 고딕" w:hAnsi="맑은 고딕" w:cs="함초롬돋움"/>
            <w:szCs w:val="24"/>
          </w:rPr>
          <w:t>청</w:t>
        </w:r>
        <w:r w:rsidR="000967CE" w:rsidRPr="000967CE">
          <w:rPr>
            <w:rStyle w:val="a8"/>
            <w:rFonts w:ascii="맑은 고딕" w:eastAsia="맑은 고딕" w:hAnsi="맑은 고딕" w:cs="함초롬돋움"/>
            <w:szCs w:val="24"/>
          </w:rPr>
          <w:t xml:space="preserve"> 클릭</w:t>
        </w:r>
      </w:hyperlink>
      <w:r w:rsidR="000967CE">
        <w:rPr>
          <w:rFonts w:ascii="맑은 고딕" w:eastAsia="맑은 고딕" w:hAnsi="맑은 고딕" w:cs="함초롬돋움" w:hint="eastAsia"/>
          <w:color w:val="000000" w:themeColor="text1"/>
          <w:szCs w:val="24"/>
        </w:rPr>
        <w:t>에서</w:t>
      </w:r>
      <w:r w:rsidR="00254E95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254E95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반드시 사전에 </w:t>
      </w:r>
      <w:r w:rsidR="000967CE">
        <w:rPr>
          <w:rFonts w:ascii="맑은 고딕" w:eastAsia="맑은 고딕" w:hAnsi="맑은 고딕" w:cs="함초롬돋움" w:hint="eastAsia"/>
          <w:color w:val="000000" w:themeColor="text1"/>
          <w:szCs w:val="24"/>
        </w:rPr>
        <w:t>신청 바랍니다.</w:t>
      </w:r>
      <w:r w:rsidR="00254E95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254E95" w:rsidRPr="009F25A9">
        <w:rPr>
          <w:rFonts w:ascii="맑은 고딕" w:eastAsia="맑은 고딕" w:hAnsi="맑은 고딕" w:cs="함초롬돋움"/>
          <w:color w:val="000000" w:themeColor="text1"/>
          <w:szCs w:val="24"/>
        </w:rPr>
        <w:t>졸업증명서(Graduation Certificate)</w:t>
      </w:r>
      <w:r w:rsidR="00FC6ED5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의 경우에는 </w:t>
      </w:r>
      <w:r w:rsidR="00254E95">
        <w:rPr>
          <w:rFonts w:ascii="맑은 고딕" w:eastAsia="맑은 고딕" w:hAnsi="맑은 고딕" w:cs="함초롬돋움" w:hint="eastAsia"/>
          <w:color w:val="000000" w:themeColor="text1"/>
          <w:szCs w:val="24"/>
        </w:rPr>
        <w:t>원본</w:t>
      </w:r>
      <w:r w:rsidR="008A1FC4">
        <w:rPr>
          <w:rFonts w:ascii="맑은 고딕" w:eastAsia="맑은 고딕" w:hAnsi="맑은 고딕" w:cs="함초롬돋움" w:hint="eastAsia"/>
          <w:color w:val="000000" w:themeColor="text1"/>
          <w:szCs w:val="24"/>
        </w:rPr>
        <w:t>을 제출해야 합니다.</w:t>
      </w:r>
    </w:p>
    <w:p w14:paraId="5CFAA49B" w14:textId="77777777" w:rsidR="004F1F09" w:rsidRPr="004F1F09" w:rsidRDefault="004F1F09" w:rsidP="00CF499E">
      <w:pPr>
        <w:wordWrap/>
        <w:spacing w:after="0" w:line="240" w:lineRule="auto"/>
        <w:rPr>
          <w:rFonts w:ascii="맑은 고딕" w:eastAsia="맑은 고딕" w:hAnsi="맑은 고딕" w:cs="함초롬돋움"/>
          <w:color w:val="C00000"/>
          <w:sz w:val="22"/>
          <w:szCs w:val="24"/>
        </w:rPr>
      </w:pPr>
    </w:p>
    <w:p w14:paraId="37C913C8" w14:textId="1D2A083B" w:rsidR="00E075C9" w:rsidRPr="00FC045B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5. </w:t>
      </w:r>
      <w:r w:rsidR="00AA5724" w:rsidRPr="00FC045B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성적증명서에</w:t>
      </w:r>
      <w:r w:rsidR="00AA5724" w:rsidRPr="00FC045B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총 평점평균(CGPA)이 기재되어 있지 않</w:t>
      </w:r>
      <w:r w:rsidR="003307AE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거나,</w:t>
      </w:r>
      <w:r w:rsidR="003307AE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E075C9" w:rsidRPr="00FC045B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평점</w:t>
      </w:r>
      <w:r w:rsidR="00E075C9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의 </w:t>
      </w:r>
      <w:r w:rsidR="00E075C9" w:rsidRPr="00FC045B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만점 기준이 4.0, 4.3, 4.5 또는 100점이 아니면 어떻게 해야 하나요?</w:t>
      </w:r>
    </w:p>
    <w:p w14:paraId="55CB7E87" w14:textId="7BAA6F37" w:rsidR="00AA5724" w:rsidRPr="00E075C9" w:rsidRDefault="00AA5724" w:rsidP="00CF499E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4.0, 4.3, 4.5 또는 100점으로 환산된 총 평균평점(CGPA)이 기재되어 있는 대학</w:t>
      </w:r>
      <w:r w:rsidR="00D64382">
        <w:rPr>
          <w:rFonts w:ascii="맑은 고딕" w:eastAsia="맑은 고딕" w:hAnsi="맑은 고딕" w:cs="함초롬돋움" w:hint="eastAsia"/>
          <w:color w:val="000000" w:themeColor="text1"/>
          <w:szCs w:val="24"/>
        </w:rPr>
        <w:t>(원)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발행 공식 레터를</w:t>
      </w:r>
      <w:r w:rsidR="00463788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추가로 제출</w:t>
      </w:r>
      <w:r w:rsidR="006401D6">
        <w:rPr>
          <w:rFonts w:ascii="맑은 고딕" w:eastAsia="맑은 고딕" w:hAnsi="맑은 고딕" w:cs="함초롬돋움" w:hint="eastAsia"/>
          <w:color w:val="000000" w:themeColor="text1"/>
          <w:szCs w:val="24"/>
        </w:rPr>
        <w:t>해야 합</w:t>
      </w:r>
      <w:r w:rsidR="00463788">
        <w:rPr>
          <w:rFonts w:ascii="맑은 고딕" w:eastAsia="맑은 고딕" w:hAnsi="맑은 고딕" w:cs="함초롬돋움" w:hint="eastAsia"/>
          <w:color w:val="000000" w:themeColor="text1"/>
          <w:szCs w:val="24"/>
        </w:rPr>
        <w:t>니다</w:t>
      </w:r>
      <w:r w:rsidRPr="009F25A9">
        <w:rPr>
          <w:rFonts w:ascii="맑은 고딕" w:eastAsia="맑은 고딕" w:hAnsi="맑은 고딕" w:cs="함초롬돋움"/>
          <w:color w:val="000000" w:themeColor="text1"/>
          <w:szCs w:val="24"/>
        </w:rPr>
        <w:t>.</w:t>
      </w:r>
      <w:r w:rsidR="00E075C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E075C9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또는 </w:t>
      </w:r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>WES 홈페이지(</w:t>
      </w:r>
      <w:hyperlink r:id="rId9" w:history="1">
        <w:r w:rsidR="00E075C9" w:rsidRPr="00463788">
          <w:rPr>
            <w:rStyle w:val="a8"/>
            <w:rFonts w:ascii="맑은 고딕" w:eastAsia="맑은 고딕" w:hAnsi="맑은 고딕" w:cs="함초롬돋움"/>
            <w:szCs w:val="24"/>
          </w:rPr>
          <w:t>https://www.wes.org/wes-tools</w:t>
        </w:r>
      </w:hyperlink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 xml:space="preserve">)에서 WES </w:t>
      </w:r>
      <w:proofErr w:type="spellStart"/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>iGPA</w:t>
      </w:r>
      <w:proofErr w:type="spellEnd"/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 xml:space="preserve"> Calculator를 사용하여 </w:t>
      </w:r>
      <w:r w:rsidR="00463788">
        <w:rPr>
          <w:rFonts w:ascii="맑은 고딕" w:eastAsia="맑은 고딕" w:hAnsi="맑은 고딕" w:cs="함초롬돋움"/>
          <w:color w:val="000000" w:themeColor="text1"/>
          <w:szCs w:val="24"/>
        </w:rPr>
        <w:t>S</w:t>
      </w:r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 xml:space="preserve">tep 2와 </w:t>
      </w:r>
      <w:r w:rsidR="00463788">
        <w:rPr>
          <w:rFonts w:ascii="맑은 고딕" w:eastAsia="맑은 고딕" w:hAnsi="맑은 고딕" w:cs="함초롬돋움"/>
          <w:color w:val="000000" w:themeColor="text1"/>
          <w:szCs w:val="24"/>
        </w:rPr>
        <w:t>S</w:t>
      </w:r>
      <w:r w:rsidR="00E075C9" w:rsidRPr="00E075C9">
        <w:rPr>
          <w:rFonts w:ascii="맑은 고딕" w:eastAsia="맑은 고딕" w:hAnsi="맑은 고딕" w:cs="함초롬돋움"/>
          <w:color w:val="000000" w:themeColor="text1"/>
          <w:szCs w:val="24"/>
        </w:rPr>
        <w:t>tep 3 페이지를 출력하여 제출하기 바랍니다.</w:t>
      </w:r>
    </w:p>
    <w:p w14:paraId="78B93C02" w14:textId="75400EE3" w:rsidR="00AA5724" w:rsidRPr="00463788" w:rsidRDefault="00AA5724" w:rsidP="00CF499E">
      <w:pPr>
        <w:wordWrap/>
        <w:spacing w:after="0" w:line="240" w:lineRule="auto"/>
        <w:rPr>
          <w:rFonts w:ascii="맑은 고딕" w:eastAsia="맑은 고딕" w:hAnsi="맑은 고딕" w:cs="함초롬돋움"/>
          <w:color w:val="C00000"/>
          <w:sz w:val="22"/>
          <w:szCs w:val="24"/>
        </w:rPr>
      </w:pPr>
    </w:p>
    <w:p w14:paraId="4A8ED4A7" w14:textId="7E29CC2D" w:rsidR="00661492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6. </w:t>
      </w:r>
      <w:r w:rsidR="00661492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교환학생을 다녀온 경우</w:t>
      </w:r>
      <w:r w:rsidR="0066149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, </w:t>
      </w:r>
      <w:r w:rsidR="00661492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파견대학의 성적증명서도 제출해야 하나요?</w:t>
      </w:r>
    </w:p>
    <w:p w14:paraId="75E0266C" w14:textId="38FEC6BE" w:rsidR="001E1103" w:rsidRDefault="00661492" w:rsidP="00CF499E">
      <w:pPr>
        <w:wordWrap/>
        <w:spacing w:after="0" w:line="240" w:lineRule="auto"/>
        <w:ind w:firstLineChars="50" w:firstLine="1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661492">
        <w:rPr>
          <w:rFonts w:ascii="맑은 고딕" w:eastAsia="맑은 고딕" w:hAnsi="맑은 고딕" w:cs="함초롬돋움"/>
          <w:color w:val="000000" w:themeColor="text1"/>
          <w:szCs w:val="24"/>
        </w:rPr>
        <w:t>출신 대학(원) 성적증명서에 파견기간, 파견대학명, 교과목명, 취득성적 등이</w:t>
      </w:r>
      <w:r w:rsidR="00370C26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모두 </w:t>
      </w:r>
      <w:r w:rsidR="00370C26" w:rsidRPr="00661492">
        <w:rPr>
          <w:rFonts w:ascii="맑은 고딕" w:eastAsia="맑은 고딕" w:hAnsi="맑은 고딕" w:cs="함초롬돋움" w:hint="eastAsia"/>
          <w:color w:val="000000" w:themeColor="text1"/>
          <w:szCs w:val="24"/>
        </w:rPr>
        <w:t>기재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되어 있고</w:t>
      </w:r>
      <w:r w:rsidR="00370C26">
        <w:rPr>
          <w:rFonts w:ascii="맑은 고딕" w:eastAsia="맑은 고딕" w:hAnsi="맑은 고딕" w:cs="함초롬돋움"/>
          <w:color w:val="000000" w:themeColor="text1"/>
          <w:szCs w:val="24"/>
        </w:rPr>
        <w:t xml:space="preserve">, </w:t>
      </w:r>
      <w:r w:rsidRPr="00661492">
        <w:rPr>
          <w:rFonts w:ascii="맑은 고딕" w:eastAsia="맑은 고딕" w:hAnsi="맑은 고딕" w:cs="함초롬돋움"/>
          <w:color w:val="000000" w:themeColor="text1"/>
          <w:szCs w:val="24"/>
        </w:rPr>
        <w:t>총 평점평균(CGPA)에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도</w:t>
      </w:r>
      <w:r w:rsidRPr="00661492">
        <w:rPr>
          <w:rFonts w:ascii="맑은 고딕" w:eastAsia="맑은 고딕" w:hAnsi="맑은 고딕" w:cs="함초롬돋움"/>
          <w:color w:val="000000" w:themeColor="text1"/>
          <w:szCs w:val="24"/>
        </w:rPr>
        <w:t xml:space="preserve"> 반영</w:t>
      </w:r>
      <w:r w:rsidR="00370C26">
        <w:rPr>
          <w:rFonts w:ascii="맑은 고딕" w:eastAsia="맑은 고딕" w:hAnsi="맑은 고딕" w:cs="함초롬돋움" w:hint="eastAsia"/>
          <w:color w:val="000000" w:themeColor="text1"/>
          <w:szCs w:val="24"/>
        </w:rPr>
        <w:t>되어 있</w:t>
      </w:r>
      <w:r w:rsidR="001D1230">
        <w:rPr>
          <w:rFonts w:ascii="맑은 고딕" w:eastAsia="맑은 고딕" w:hAnsi="맑은 고딕" w:cs="함초롬돋움" w:hint="eastAsia"/>
          <w:color w:val="000000" w:themeColor="text1"/>
          <w:szCs w:val="24"/>
        </w:rPr>
        <w:t>다면</w:t>
      </w:r>
      <w:r w:rsidRPr="00661492">
        <w:rPr>
          <w:rFonts w:ascii="맑은 고딕" w:eastAsia="맑은 고딕" w:hAnsi="맑은 고딕" w:cs="함초롬돋움"/>
          <w:color w:val="000000" w:themeColor="text1"/>
          <w:szCs w:val="24"/>
        </w:rPr>
        <w:t xml:space="preserve"> 제출하지 않아도 됩니다.</w:t>
      </w:r>
    </w:p>
    <w:p w14:paraId="211B424A" w14:textId="77777777" w:rsidR="00661492" w:rsidRPr="001E1103" w:rsidRDefault="00661492" w:rsidP="001E1103">
      <w:pPr>
        <w:jc w:val="right"/>
        <w:rPr>
          <w:rFonts w:ascii="맑은 고딕" w:eastAsia="맑은 고딕" w:hAnsi="맑은 고딕" w:cs="함초롬돋움"/>
          <w:szCs w:val="24"/>
        </w:rPr>
      </w:pPr>
    </w:p>
    <w:p w14:paraId="2AA209ED" w14:textId="77777777" w:rsidR="008A1FC4" w:rsidRPr="008A1FC4" w:rsidRDefault="008A1FC4" w:rsidP="00CF499E">
      <w:pPr>
        <w:wordWrap/>
        <w:spacing w:after="0" w:line="240" w:lineRule="auto"/>
        <w:rPr>
          <w:rFonts w:ascii="맑은 고딕" w:eastAsia="맑은 고딕" w:hAnsi="맑은 고딕" w:cs="함초롬돋움"/>
          <w:color w:val="C00000"/>
          <w:sz w:val="22"/>
          <w:szCs w:val="24"/>
        </w:rPr>
      </w:pPr>
    </w:p>
    <w:p w14:paraId="2468F76B" w14:textId="1DD45166" w:rsidR="00582BC6" w:rsidRPr="0005651A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7. </w:t>
      </w:r>
      <w:r w:rsidR="00B17D82" w:rsidRPr="00B17D82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영어</w:t>
      </w:r>
      <w:r w:rsidR="0005651A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능력을 증빙할 수 있는 원본 서류</w:t>
      </w:r>
      <w:r w:rsidR="00F24A3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(영어시험 성적표)</w:t>
      </w:r>
      <w:r w:rsidR="0005651A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의 기준은 무엇인가요?</w:t>
      </w:r>
    </w:p>
    <w:tbl>
      <w:tblPr>
        <w:tblStyle w:val="a6"/>
        <w:tblW w:w="9592" w:type="dxa"/>
        <w:tblInd w:w="-5" w:type="dxa"/>
        <w:tblLook w:val="04A0" w:firstRow="1" w:lastRow="0" w:firstColumn="1" w:lastColumn="0" w:noHBand="0" w:noVBand="1"/>
      </w:tblPr>
      <w:tblGrid>
        <w:gridCol w:w="993"/>
        <w:gridCol w:w="8599"/>
      </w:tblGrid>
      <w:tr w:rsidR="00B17D82" w14:paraId="403467B5" w14:textId="77777777" w:rsidTr="004745D9">
        <w:trPr>
          <w:trHeight w:val="652"/>
        </w:trPr>
        <w:tc>
          <w:tcPr>
            <w:tcW w:w="993" w:type="dxa"/>
            <w:shd w:val="clear" w:color="auto" w:fill="FF9999"/>
          </w:tcPr>
          <w:p w14:paraId="6FE7B7C9" w14:textId="77777777" w:rsidR="00B17D82" w:rsidRPr="00582BC6" w:rsidRDefault="00B17D82" w:rsidP="00CF499E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6"/>
                <w:szCs w:val="26"/>
              </w:rPr>
            </w:pPr>
            <w:r w:rsidRPr="00582BC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TOEFL</w:t>
            </w:r>
          </w:p>
        </w:tc>
        <w:tc>
          <w:tcPr>
            <w:tcW w:w="8599" w:type="dxa"/>
            <w:shd w:val="clear" w:color="auto" w:fill="FFE5E5"/>
          </w:tcPr>
          <w:p w14:paraId="60858EFD" w14:textId="5A739517" w:rsidR="00582BC6" w:rsidRDefault="00582BC6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1) 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면접시험일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기준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5120DC">
              <w:rPr>
                <w:rFonts w:ascii="Calibri" w:eastAsia="맑은 고딕" w:hAnsi="Calibri" w:cs="Calibri"/>
                <w:color w:val="000000" w:themeColor="text1"/>
                <w:szCs w:val="20"/>
              </w:rPr>
              <w:t>2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년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이내</w:t>
            </w:r>
            <w:r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4745D9"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우편수령</w:t>
            </w:r>
            <w:r w:rsidR="004745D9"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4745D9"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>원본</w:t>
            </w:r>
          </w:p>
          <w:p w14:paraId="512C71D1" w14:textId="77777777" w:rsidR="00305AD2" w:rsidRPr="00305AD2" w:rsidRDefault="00481A14" w:rsidP="00305AD2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ETS 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홈페이지를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통해서도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제출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305AD2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가능</w:t>
            </w:r>
          </w:p>
          <w:p w14:paraId="31173671" w14:textId="6F9DE083" w:rsidR="00305AD2" w:rsidRPr="00305AD2" w:rsidRDefault="00305AD2" w:rsidP="00F36E1E">
            <w:pPr>
              <w:widowControl/>
              <w:wordWrap/>
              <w:autoSpaceDE/>
              <w:autoSpaceDN/>
              <w:ind w:firstLineChars="100" w:firstLine="200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- &lt;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시험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전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&gt; "Score </w:t>
            </w:r>
            <w:r w:rsidR="00F36E1E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Report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F36E1E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Recipient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(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수신처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)"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로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지정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</w:p>
          <w:p w14:paraId="62906CE2" w14:textId="2A338851" w:rsidR="00305AD2" w:rsidRPr="00305AD2" w:rsidRDefault="00305AD2" w:rsidP="00F36E1E">
            <w:pPr>
              <w:widowControl/>
              <w:wordWrap/>
              <w:autoSpaceDE/>
              <w:autoSpaceDN/>
              <w:ind w:firstLineChars="100" w:firstLine="200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- &lt;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시험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후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&gt;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로그인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후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, "Send Additional Score Reports (</w:t>
            </w:r>
            <w:proofErr w:type="spellStart"/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추가점수보고서보내기</w:t>
            </w:r>
            <w:proofErr w:type="spellEnd"/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)"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옵션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사용</w:t>
            </w:r>
          </w:p>
          <w:p w14:paraId="4EE72FC1" w14:textId="77777777" w:rsidR="00F36E1E" w:rsidRDefault="00305AD2" w:rsidP="00F36E1E">
            <w:pPr>
              <w:widowControl/>
              <w:wordWrap/>
              <w:autoSpaceDE/>
              <w:autoSpaceDN/>
              <w:ind w:firstLineChars="100" w:firstLine="200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- DI Code (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기관코드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): C946 (Korea </w:t>
            </w:r>
            <w:r w:rsidR="00F36E1E"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>University</w:t>
            </w:r>
            <w:r w:rsidRPr="00305AD2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- Graduate School of International Studies)</w:t>
            </w:r>
          </w:p>
          <w:p w14:paraId="2F5B7657" w14:textId="77777777" w:rsidR="00B17D82" w:rsidRDefault="00C50455" w:rsidP="00F36E1E">
            <w:pPr>
              <w:widowControl/>
              <w:wordWrap/>
              <w:autoSpaceDE/>
              <w:autoSpaceDN/>
              <w:rPr>
                <w:rFonts w:ascii="맑은 고딕" w:eastAsia="맑은 고딕" w:hAnsi="맑은 고딕" w:cs="Calibri"/>
                <w:szCs w:val="17"/>
              </w:rPr>
            </w:pP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>3</w:t>
            </w:r>
            <w:r w:rsidR="004745D9" w:rsidRPr="004745D9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>복</w:t>
            </w:r>
            <w:r w:rsidR="00761E67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>사본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 xml:space="preserve"> 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>또는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 xml:space="preserve"> 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>인쇄한</w:t>
            </w:r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 xml:space="preserve"> </w:t>
            </w:r>
            <w:r w:rsidR="00BA04B1">
              <w:rPr>
                <w:rFonts w:ascii="Calibri" w:eastAsia="맑은 고딕" w:hAnsi="Calibri" w:cs="Calibri" w:hint="eastAsia"/>
                <w:color w:val="000000" w:themeColor="text1"/>
                <w:szCs w:val="17"/>
              </w:rPr>
              <w:t>온라인</w:t>
            </w:r>
            <w:r w:rsidR="00BA04B1">
              <w:rPr>
                <w:rFonts w:ascii="Calibri" w:eastAsia="맑은 고딕" w:hAnsi="Calibri" w:cs="Calibri" w:hint="eastAsia"/>
                <w:color w:val="000000" w:themeColor="text1"/>
                <w:szCs w:val="17"/>
              </w:rPr>
              <w:t xml:space="preserve"> </w:t>
            </w:r>
            <w:proofErr w:type="spellStart"/>
            <w:r w:rsidR="00426078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>출력본</w:t>
            </w:r>
            <w:proofErr w:type="spellEnd"/>
            <w:r w:rsidR="004745D9" w:rsidRPr="00F815D1">
              <w:rPr>
                <w:rFonts w:ascii="Calibri" w:eastAsia="맑은 고딕" w:hAnsi="Calibri" w:cs="Calibri"/>
                <w:color w:val="000000" w:themeColor="text1"/>
                <w:szCs w:val="17"/>
              </w:rPr>
              <w:t xml:space="preserve">, </w:t>
            </w:r>
            <w:r w:rsidR="00761E67" w:rsidRPr="00F815D1">
              <w:rPr>
                <w:rFonts w:ascii="맑은 고딕" w:eastAsia="맑은 고딕" w:hAnsi="맑은 고딕" w:cs="Calibri"/>
                <w:szCs w:val="17"/>
              </w:rPr>
              <w:t>&lt;코</w:t>
            </w:r>
            <w:r w:rsidR="004745D9" w:rsidRPr="00F815D1">
              <w:rPr>
                <w:rFonts w:ascii="맑은 고딕" w:eastAsia="맑은 고딕" w:hAnsi="맑은 고딕" w:cs="Calibri" w:hint="eastAsia"/>
                <w:szCs w:val="17"/>
              </w:rPr>
              <w:t>로나1</w:t>
            </w:r>
            <w:r w:rsidR="004745D9" w:rsidRPr="00F815D1">
              <w:rPr>
                <w:rFonts w:ascii="맑은 고딕" w:eastAsia="맑은 고딕" w:hAnsi="맑은 고딕" w:cs="Calibri"/>
                <w:szCs w:val="17"/>
              </w:rPr>
              <w:t>9</w:t>
            </w:r>
            <w:r w:rsidR="00761E67" w:rsidRPr="00F815D1">
              <w:rPr>
                <w:rFonts w:ascii="맑은 고딕" w:eastAsia="맑은 고딕" w:hAnsi="맑은 고딕" w:cs="Calibri"/>
                <w:szCs w:val="17"/>
              </w:rPr>
              <w:t>로 인한 사본(대체인정) 제출 사유서&gt;</w:t>
            </w:r>
          </w:p>
          <w:p w14:paraId="54C5B819" w14:textId="0ED8E038" w:rsidR="00C50455" w:rsidRPr="00C50455" w:rsidRDefault="00C50455" w:rsidP="00F36E1E">
            <w:pPr>
              <w:widowControl/>
              <w:wordWrap/>
              <w:autoSpaceDE/>
              <w:autoSpaceDN/>
              <w:rPr>
                <w:rFonts w:ascii="맑은 고딕" w:eastAsia="맑은 고딕" w:hAnsi="맑은 고딕" w:cs="Calibri"/>
                <w:b/>
                <w:szCs w:val="20"/>
              </w:rPr>
            </w:pPr>
            <w:r w:rsidRPr="00C50455">
              <w:rPr>
                <w:rFonts w:ascii="맑은 고딕" w:eastAsia="맑은 고딕" w:hAnsi="맑은 고딕" w:cs="Calibri" w:hint="eastAsia"/>
                <w:b/>
                <w:szCs w:val="20"/>
              </w:rPr>
              <w:t>※</w:t>
            </w:r>
            <w:r w:rsidRPr="00C50455">
              <w:rPr>
                <w:rFonts w:ascii="맑은 고딕" w:eastAsia="맑은 고딕" w:hAnsi="맑은 고딕" w:cs="Calibri"/>
                <w:b/>
                <w:szCs w:val="20"/>
              </w:rPr>
              <w:t xml:space="preserve"> TOEFL </w:t>
            </w:r>
            <w:proofErr w:type="spellStart"/>
            <w:r w:rsidRPr="00C50455">
              <w:rPr>
                <w:rFonts w:ascii="맑은 고딕" w:eastAsia="맑은 고딕" w:hAnsi="맑은 고딕" w:cs="Calibri"/>
                <w:b/>
                <w:szCs w:val="20"/>
              </w:rPr>
              <w:t>iBT</w:t>
            </w:r>
            <w:proofErr w:type="spellEnd"/>
            <w:r w:rsidRPr="00C50455">
              <w:rPr>
                <w:rFonts w:ascii="맑은 고딕" w:eastAsia="맑은 고딕" w:hAnsi="맑은 고딕" w:cs="Calibri"/>
                <w:b/>
                <w:szCs w:val="20"/>
              </w:rPr>
              <w:t xml:space="preserve"> Home Edition 성적표도 제출 가능</w:t>
            </w:r>
            <w:r w:rsidRPr="00C50455">
              <w:rPr>
                <w:rFonts w:ascii="맑은 고딕" w:eastAsia="맑은 고딕" w:hAnsi="맑은 고딕" w:cs="Calibri" w:hint="eastAsia"/>
                <w:b/>
                <w:szCs w:val="20"/>
              </w:rPr>
              <w:t>함</w:t>
            </w:r>
            <w:r>
              <w:rPr>
                <w:rFonts w:ascii="맑은 고딕" w:eastAsia="맑은 고딕" w:hAnsi="맑은 고딕" w:cs="Calibri" w:hint="eastAsia"/>
                <w:b/>
                <w:szCs w:val="20"/>
              </w:rPr>
              <w:t xml:space="preserve"> </w:t>
            </w:r>
            <w:r w:rsidRPr="00C50455">
              <w:rPr>
                <w:rFonts w:ascii="맑은 고딕" w:eastAsia="맑은 고딕" w:hAnsi="맑은 고딕" w:cs="Calibri" w:hint="eastAsia"/>
                <w:b/>
                <w:szCs w:val="20"/>
              </w:rPr>
              <w:t>※</w:t>
            </w:r>
          </w:p>
        </w:tc>
      </w:tr>
      <w:tr w:rsidR="001D1230" w14:paraId="67DDB054" w14:textId="77777777" w:rsidTr="004745D9">
        <w:trPr>
          <w:trHeight w:val="652"/>
        </w:trPr>
        <w:tc>
          <w:tcPr>
            <w:tcW w:w="993" w:type="dxa"/>
            <w:shd w:val="clear" w:color="auto" w:fill="FF9999"/>
          </w:tcPr>
          <w:p w14:paraId="370E2B50" w14:textId="40B69B24" w:rsidR="001D1230" w:rsidRPr="00582BC6" w:rsidRDefault="001D1230" w:rsidP="00CF499E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2BC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TEPS</w:t>
            </w:r>
          </w:p>
        </w:tc>
        <w:tc>
          <w:tcPr>
            <w:tcW w:w="8599" w:type="dxa"/>
            <w:shd w:val="clear" w:color="auto" w:fill="FFE5E5"/>
          </w:tcPr>
          <w:p w14:paraId="386A9484" w14:textId="63F13BD4" w:rsidR="001D1230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1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면접시험일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기준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5120DC">
              <w:rPr>
                <w:rFonts w:ascii="Calibri" w:eastAsia="맑은 고딕" w:hAnsi="Calibri" w:cs="Calibri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년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이내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우편수령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원본</w:t>
            </w:r>
          </w:p>
          <w:p w14:paraId="6BD04DAA" w14:textId="023FBEA7" w:rsidR="001D1230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복사본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또는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인쇄한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온라인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출력본</w:t>
            </w:r>
            <w:proofErr w:type="spellEnd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제출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가능</w:t>
            </w:r>
          </w:p>
          <w:p w14:paraId="35A0760D" w14:textId="78BD42B6" w:rsidR="001D1230" w:rsidRPr="004745D9" w:rsidRDefault="00C50455" w:rsidP="00C50455">
            <w:pPr>
              <w:widowControl/>
              <w:wordWrap/>
              <w:autoSpaceDE/>
              <w:autoSpaceDN/>
              <w:ind w:firstLineChars="100" w:firstLine="200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 w:themeColor="text1"/>
                <w:szCs w:val="16"/>
              </w:rPr>
              <w:t>▶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>진위확인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>시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 xml:space="preserve">, </w:t>
            </w:r>
            <w:r w:rsidR="001D1230">
              <w:rPr>
                <w:rFonts w:ascii="Calibri" w:eastAsia="맑은 고딕" w:hAnsi="Calibri" w:cs="Calibri" w:hint="eastAsia"/>
                <w:color w:val="000000" w:themeColor="text1"/>
                <w:szCs w:val="16"/>
              </w:rPr>
              <w:t>원본확인</w:t>
            </w:r>
            <w:r w:rsidR="001D1230">
              <w:rPr>
                <w:rFonts w:ascii="Calibri" w:eastAsia="맑은 고딕" w:hAnsi="Calibri" w:cs="Calibri" w:hint="eastAsia"/>
                <w:color w:val="000000" w:themeColor="text1"/>
                <w:szCs w:val="16"/>
              </w:rPr>
              <w:t xml:space="preserve"> </w:t>
            </w:r>
            <w:r w:rsidR="001D1230">
              <w:rPr>
                <w:rFonts w:ascii="Calibri" w:eastAsia="맑은 고딕" w:hAnsi="Calibri" w:cs="Calibri" w:hint="eastAsia"/>
                <w:color w:val="000000" w:themeColor="text1"/>
                <w:szCs w:val="16"/>
              </w:rPr>
              <w:t>문서번호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(16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자리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)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가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유효해야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함</w:t>
            </w:r>
          </w:p>
        </w:tc>
      </w:tr>
      <w:tr w:rsidR="001D1230" w14:paraId="1C454746" w14:textId="77777777" w:rsidTr="004745D9">
        <w:trPr>
          <w:trHeight w:val="651"/>
        </w:trPr>
        <w:tc>
          <w:tcPr>
            <w:tcW w:w="993" w:type="dxa"/>
            <w:shd w:val="clear" w:color="auto" w:fill="FF9999"/>
          </w:tcPr>
          <w:p w14:paraId="357B4F50" w14:textId="2CF843B9" w:rsidR="007E337F" w:rsidRPr="007E337F" w:rsidRDefault="001D1230" w:rsidP="00CF499E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82BC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IELTS</w:t>
            </w:r>
          </w:p>
        </w:tc>
        <w:tc>
          <w:tcPr>
            <w:tcW w:w="8599" w:type="dxa"/>
            <w:shd w:val="clear" w:color="auto" w:fill="FFE5E5"/>
          </w:tcPr>
          <w:p w14:paraId="665B7A96" w14:textId="33487424" w:rsidR="001D1230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1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면접시험일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기준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5120DC">
              <w:rPr>
                <w:rFonts w:ascii="Calibri" w:eastAsia="맑은 고딕" w:hAnsi="Calibri" w:cs="Calibri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년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이내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우편수령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원본</w:t>
            </w:r>
          </w:p>
          <w:p w14:paraId="569E919E" w14:textId="78B7AE0C" w:rsidR="001D1230" w:rsidRPr="00582BC6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복사본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또는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인쇄한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온라인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출력본</w:t>
            </w:r>
            <w:proofErr w:type="spellEnd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제출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가능</w:t>
            </w:r>
          </w:p>
        </w:tc>
      </w:tr>
      <w:tr w:rsidR="001D1230" w14:paraId="7E8E2F38" w14:textId="77777777" w:rsidTr="004745D9">
        <w:trPr>
          <w:trHeight w:val="964"/>
        </w:trPr>
        <w:tc>
          <w:tcPr>
            <w:tcW w:w="993" w:type="dxa"/>
            <w:shd w:val="clear" w:color="auto" w:fill="FF9999"/>
          </w:tcPr>
          <w:p w14:paraId="28CBF8FC" w14:textId="77777777" w:rsidR="001D1230" w:rsidRPr="00582BC6" w:rsidRDefault="001D1230" w:rsidP="00CF499E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6"/>
                <w:szCs w:val="26"/>
              </w:rPr>
            </w:pPr>
            <w:r w:rsidRPr="00582BC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TOEIC</w:t>
            </w:r>
          </w:p>
        </w:tc>
        <w:tc>
          <w:tcPr>
            <w:tcW w:w="8599" w:type="dxa"/>
            <w:shd w:val="clear" w:color="auto" w:fill="FFE5E5"/>
          </w:tcPr>
          <w:p w14:paraId="26EC2745" w14:textId="71BFB7BB" w:rsidR="001D1230" w:rsidRPr="004745D9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1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면접시험일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기준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5120DC">
              <w:rPr>
                <w:rFonts w:ascii="Calibri" w:eastAsia="맑은 고딕" w:hAnsi="Calibri" w:cs="Calibri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년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이내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우편수령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원본</w:t>
            </w:r>
          </w:p>
          <w:p w14:paraId="37468527" w14:textId="68A42236" w:rsidR="001D1230" w:rsidRDefault="001D1230" w:rsidP="00CF499E">
            <w:pPr>
              <w:widowControl/>
              <w:wordWrap/>
              <w:autoSpaceDE/>
              <w:autoSpaceDN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2</w:t>
            </w:r>
            <w:r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)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복사본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또는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인쇄한</w:t>
            </w:r>
            <w:r w:rsidR="00F815D1"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온라인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출력본</w:t>
            </w:r>
            <w:proofErr w:type="spellEnd"/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color w:val="000000" w:themeColor="text1"/>
                <w:szCs w:val="20"/>
              </w:rPr>
              <w:t>제출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가능</w:t>
            </w:r>
          </w:p>
          <w:p w14:paraId="24557C4C" w14:textId="67C02D5A" w:rsidR="001D1230" w:rsidRPr="00582BC6" w:rsidRDefault="00C50455" w:rsidP="00C50455">
            <w:pPr>
              <w:widowControl/>
              <w:wordWrap/>
              <w:autoSpaceDE/>
              <w:autoSpaceDN/>
              <w:ind w:firstLineChars="100" w:firstLine="200"/>
              <w:rPr>
                <w:rFonts w:ascii="Calibri" w:eastAsia="맑은 고딕" w:hAnsi="Calibri" w:cs="Calibri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 w:themeColor="text1"/>
                <w:szCs w:val="16"/>
              </w:rPr>
              <w:t>▶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>진위확인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>시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16"/>
              </w:rPr>
              <w:t xml:space="preserve">,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발급번호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(16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자리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)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가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유효해야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 xml:space="preserve"> </w:t>
            </w:r>
            <w:r w:rsidR="001D1230" w:rsidRPr="00582BC6">
              <w:rPr>
                <w:rFonts w:ascii="Calibri" w:eastAsia="맑은 고딕" w:hAnsi="Calibri" w:cs="Calibri"/>
                <w:color w:val="000000" w:themeColor="text1"/>
                <w:szCs w:val="20"/>
              </w:rPr>
              <w:t>함</w:t>
            </w:r>
          </w:p>
        </w:tc>
      </w:tr>
    </w:tbl>
    <w:p w14:paraId="6B569996" w14:textId="677E1397" w:rsidR="00B17D82" w:rsidRDefault="00B17D82" w:rsidP="00CF499E">
      <w:pPr>
        <w:wordWrap/>
        <w:spacing w:after="0" w:line="240" w:lineRule="auto"/>
        <w:rPr>
          <w:rFonts w:ascii="맑은 고딕" w:eastAsia="맑은 고딕" w:hAnsi="맑은 고딕" w:cs="함초롬돋움"/>
          <w:sz w:val="22"/>
          <w:szCs w:val="24"/>
        </w:rPr>
      </w:pPr>
    </w:p>
    <w:p w14:paraId="7124DA06" w14:textId="0971D075" w:rsidR="000967CE" w:rsidRPr="000967CE" w:rsidRDefault="00492C13" w:rsidP="000967C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8. </w:t>
      </w:r>
      <w:r w:rsidR="00F24A3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영어시험 성적표</w:t>
      </w:r>
      <w:r w:rsidR="000967CE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를 부득이하게 원본서류 제출 마감일까지 제출하지 못하게 되었습니다.</w:t>
      </w:r>
    </w:p>
    <w:p w14:paraId="2F78216C" w14:textId="66F75E23" w:rsidR="000967CE" w:rsidRPr="000967CE" w:rsidRDefault="000967CE" w:rsidP="006401D6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0967CE">
        <w:rPr>
          <w:rFonts w:ascii="맑은 고딕" w:eastAsia="맑은 고딕" w:hAnsi="맑은 고딕" w:cs="함초롬돋움" w:hint="eastAsia"/>
          <w:color w:val="000000" w:themeColor="text1"/>
          <w:szCs w:val="24"/>
        </w:rPr>
        <w:t>부득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이한 사유인 경우,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우선은 </w:t>
      </w:r>
      <w:r w:rsidRPr="00330B2E">
        <w:rPr>
          <w:rFonts w:ascii="맑은 고딕" w:eastAsia="맑은 고딕" w:hAnsi="맑은 고딕" w:cs="함초롬돋움"/>
          <w:szCs w:val="20"/>
        </w:rPr>
        <w:t>원본서류 제출 마감일</w:t>
      </w:r>
      <w:r>
        <w:rPr>
          <w:rFonts w:ascii="맑은 고딕" w:eastAsia="맑은 고딕" w:hAnsi="맑은 고딕" w:cs="함초롬돋움" w:hint="eastAsia"/>
          <w:szCs w:val="20"/>
        </w:rPr>
        <w:t xml:space="preserve">인 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4</w:t>
      </w:r>
      <w:r w:rsidRPr="00240F9A">
        <w:rPr>
          <w:rFonts w:ascii="맑은 고딕" w:eastAsia="맑은 고딕" w:hAnsi="맑은 고딕" w:cs="함초롬돋움"/>
          <w:color w:val="FF0000"/>
          <w:szCs w:val="20"/>
        </w:rPr>
        <w:t xml:space="preserve">월 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28</w:t>
      </w:r>
      <w:r w:rsidRPr="00240F9A">
        <w:rPr>
          <w:rFonts w:ascii="맑은 고딕" w:eastAsia="맑은 고딕" w:hAnsi="맑은 고딕" w:cs="함초롬돋움"/>
          <w:color w:val="FF0000"/>
          <w:szCs w:val="20"/>
        </w:rPr>
        <w:t>일(</w:t>
      </w:r>
      <w:r w:rsidR="00240F9A" w:rsidRPr="00240F9A">
        <w:rPr>
          <w:rFonts w:ascii="맑은 고딕" w:eastAsia="맑은 고딕" w:hAnsi="맑은 고딕" w:cs="함초롬돋움" w:hint="eastAsia"/>
          <w:color w:val="FF0000"/>
          <w:szCs w:val="20"/>
        </w:rPr>
        <w:t>금</w:t>
      </w:r>
      <w:r w:rsidRPr="00240F9A">
        <w:rPr>
          <w:rFonts w:ascii="맑은 고딕" w:eastAsia="맑은 고딕" w:hAnsi="맑은 고딕" w:cs="함초롬돋움"/>
          <w:color w:val="FF0000"/>
          <w:szCs w:val="20"/>
        </w:rPr>
        <w:t xml:space="preserve">) 오후 </w:t>
      </w:r>
      <w:r w:rsidR="00571C49" w:rsidRPr="00240F9A">
        <w:rPr>
          <w:rFonts w:ascii="맑은 고딕" w:eastAsia="맑은 고딕" w:hAnsi="맑은 고딕" w:cs="함초롬돋움"/>
          <w:color w:val="FF0000"/>
          <w:szCs w:val="20"/>
        </w:rPr>
        <w:t>4</w:t>
      </w:r>
      <w:r w:rsidRPr="00240F9A">
        <w:rPr>
          <w:rFonts w:ascii="맑은 고딕" w:eastAsia="맑은 고딕" w:hAnsi="맑은 고딕" w:cs="함초롬돋움"/>
          <w:color w:val="FF0000"/>
          <w:szCs w:val="20"/>
        </w:rPr>
        <w:t>시까지</w:t>
      </w:r>
      <w:r>
        <w:rPr>
          <w:rFonts w:ascii="맑은 고딕" w:eastAsia="맑은 고딕" w:hAnsi="맑은 고딕" w:cs="함초롬돋움"/>
          <w:szCs w:val="20"/>
        </w:rPr>
        <w:t xml:space="preserve"> </w:t>
      </w:r>
      <w:r w:rsidRPr="00330B2E">
        <w:rPr>
          <w:rFonts w:ascii="맑은 고딕" w:eastAsia="맑은 고딕" w:hAnsi="맑은 고딕" w:cs="함초롬돋움"/>
          <w:szCs w:val="20"/>
          <w:u w:val="single"/>
        </w:rPr>
        <w:t>&lt;코로나19로 인한 사본(대체인정) 제출</w:t>
      </w:r>
      <w:r w:rsidRPr="00330B2E">
        <w:rPr>
          <w:rFonts w:ascii="맑은 고딕" w:eastAsia="맑은 고딕" w:hAnsi="맑은 고딕" w:cs="함초롬돋움" w:hint="eastAsia"/>
          <w:szCs w:val="20"/>
          <w:u w:val="single"/>
        </w:rPr>
        <w:t xml:space="preserve"> </w:t>
      </w:r>
      <w:r w:rsidRPr="00330B2E">
        <w:rPr>
          <w:rFonts w:ascii="맑은 고딕" w:eastAsia="맑은 고딕" w:hAnsi="맑은 고딕" w:cs="함초롬돋움"/>
          <w:szCs w:val="20"/>
          <w:u w:val="single"/>
        </w:rPr>
        <w:t>사유서&gt;</w:t>
      </w:r>
      <w:r>
        <w:rPr>
          <w:rFonts w:ascii="맑은 고딕" w:eastAsia="맑은 고딕" w:hAnsi="맑은 고딕" w:cs="함초롬돋움" w:hint="eastAsia"/>
          <w:szCs w:val="20"/>
        </w:rPr>
        <w:t>를 제출하고,</w:t>
      </w:r>
      <w:r>
        <w:rPr>
          <w:rFonts w:ascii="맑은 고딕" w:eastAsia="맑은 고딕" w:hAnsi="맑은 고딕" w:cs="함초롬돋움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szCs w:val="20"/>
        </w:rPr>
        <w:t>면접</w:t>
      </w:r>
      <w:r w:rsidR="006401D6">
        <w:rPr>
          <w:rFonts w:ascii="맑은 고딕" w:eastAsia="맑은 고딕" w:hAnsi="맑은 고딕" w:cs="함초롬돋움" w:hint="eastAsia"/>
          <w:szCs w:val="20"/>
        </w:rPr>
        <w:t xml:space="preserve">시험일인 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5</w:t>
      </w:r>
      <w:r w:rsidR="006401D6" w:rsidRPr="00240F9A">
        <w:rPr>
          <w:rFonts w:ascii="맑은 고딕" w:eastAsia="맑은 고딕" w:hAnsi="맑은 고딕" w:cs="함초롬돋움" w:hint="eastAsia"/>
          <w:color w:val="FF0000"/>
          <w:szCs w:val="20"/>
        </w:rPr>
        <w:t>월</w:t>
      </w:r>
      <w:r w:rsidR="006401D6" w:rsidRPr="00240F9A">
        <w:rPr>
          <w:rFonts w:ascii="맑은 고딕" w:eastAsia="맑은 고딕" w:hAnsi="맑은 고딕" w:cs="함초롬돋움"/>
          <w:color w:val="FF0000"/>
          <w:szCs w:val="20"/>
        </w:rPr>
        <w:t xml:space="preserve"> </w:t>
      </w:r>
      <w:r w:rsidR="002838CE">
        <w:rPr>
          <w:rFonts w:ascii="맑은 고딕" w:eastAsia="맑은 고딕" w:hAnsi="맑은 고딕" w:cs="함초롬돋움"/>
          <w:color w:val="FF0000"/>
          <w:szCs w:val="20"/>
        </w:rPr>
        <w:t>1</w:t>
      </w:r>
      <w:r w:rsidR="005120DC">
        <w:rPr>
          <w:rFonts w:ascii="맑은 고딕" w:eastAsia="맑은 고딕" w:hAnsi="맑은 고딕" w:cs="함초롬돋움"/>
          <w:color w:val="FF0000"/>
          <w:szCs w:val="20"/>
        </w:rPr>
        <w:t>3</w:t>
      </w:r>
      <w:r w:rsidR="006401D6" w:rsidRPr="00240F9A">
        <w:rPr>
          <w:rFonts w:ascii="맑은 고딕" w:eastAsia="맑은 고딕" w:hAnsi="맑은 고딕" w:cs="함초롬돋움" w:hint="eastAsia"/>
          <w:color w:val="FF0000"/>
          <w:szCs w:val="20"/>
        </w:rPr>
        <w:t>일</w:t>
      </w:r>
      <w:r w:rsidR="006401D6" w:rsidRPr="00240F9A">
        <w:rPr>
          <w:rFonts w:ascii="맑은 고딕" w:eastAsia="맑은 고딕" w:hAnsi="맑은 고딕" w:cs="함초롬돋움"/>
          <w:color w:val="FF0000"/>
          <w:szCs w:val="20"/>
        </w:rPr>
        <w:t>(</w:t>
      </w:r>
      <w:r w:rsidR="006401D6" w:rsidRPr="00240F9A">
        <w:rPr>
          <w:rFonts w:ascii="맑은 고딕" w:eastAsia="맑은 고딕" w:hAnsi="맑은 고딕" w:cs="함초롬돋움" w:hint="eastAsia"/>
          <w:color w:val="FF0000"/>
          <w:szCs w:val="20"/>
        </w:rPr>
        <w:t>토)</w:t>
      </w:r>
      <w:r w:rsidR="006401D6" w:rsidRPr="00240F9A">
        <w:rPr>
          <w:rFonts w:ascii="맑은 고딕" w:eastAsia="맑은 고딕" w:hAnsi="맑은 고딕" w:cs="함초롬돋움"/>
          <w:color w:val="FF0000"/>
          <w:szCs w:val="20"/>
        </w:rPr>
        <w:t xml:space="preserve"> </w:t>
      </w:r>
      <w:r w:rsidR="006401D6" w:rsidRPr="00240F9A">
        <w:rPr>
          <w:rFonts w:ascii="맑은 고딕" w:eastAsia="맑은 고딕" w:hAnsi="맑은 고딕" w:cs="함초롬돋움" w:hint="eastAsia"/>
          <w:color w:val="FF0000"/>
          <w:szCs w:val="20"/>
        </w:rPr>
        <w:t>전에</w:t>
      </w:r>
      <w:r w:rsidR="006401D6">
        <w:rPr>
          <w:rFonts w:ascii="맑은 고딕" w:eastAsia="맑은 고딕" w:hAnsi="맑은 고딕" w:cs="함초롬돋움"/>
          <w:szCs w:val="20"/>
        </w:rPr>
        <w:t xml:space="preserve"> </w:t>
      </w:r>
      <w:r w:rsidR="006401D6">
        <w:rPr>
          <w:rFonts w:ascii="맑은 고딕" w:eastAsia="맑은 고딕" w:hAnsi="맑은 고딕" w:cs="함초롬돋움" w:hint="eastAsia"/>
          <w:szCs w:val="20"/>
        </w:rPr>
        <w:t>제출해야 합니다.</w:t>
      </w:r>
    </w:p>
    <w:p w14:paraId="6AC27CD1" w14:textId="19D0FA18" w:rsidR="000967CE" w:rsidRPr="000967CE" w:rsidRDefault="000967CE" w:rsidP="00CF499E">
      <w:pPr>
        <w:wordWrap/>
        <w:spacing w:after="0" w:line="240" w:lineRule="auto"/>
        <w:rPr>
          <w:rFonts w:ascii="맑은 고딕" w:eastAsia="맑은 고딕" w:hAnsi="맑은 고딕" w:cs="함초롬돋움"/>
          <w:sz w:val="22"/>
          <w:szCs w:val="24"/>
        </w:rPr>
      </w:pPr>
    </w:p>
    <w:p w14:paraId="4913A96D" w14:textId="378F76FD" w:rsidR="0045404F" w:rsidRPr="0045404F" w:rsidRDefault="00492C13" w:rsidP="00CF499E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9. </w:t>
      </w:r>
      <w:r w:rsidR="0045404F" w:rsidRPr="0045404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국내</w:t>
      </w:r>
      <w:r w:rsidR="0045404F" w:rsidRPr="0045404F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45404F" w:rsidRPr="0045404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대학 졸업(예정)자인데,</w:t>
      </w:r>
      <w:r w:rsidR="0045404F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45404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소속</w:t>
      </w:r>
      <w:r w:rsidR="0045404F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45404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학과의 전공 수업 또는 이중(복수,</w:t>
      </w:r>
      <w:r w:rsidR="0045404F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45404F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융합 등)전공 수업</w:t>
      </w:r>
      <w:r w:rsidR="008A1FC4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이 모두 </w:t>
      </w:r>
      <w:r w:rsidR="007E1A09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영어로 </w:t>
      </w:r>
      <w:r w:rsidR="008A1FC4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진행되었</w:t>
      </w:r>
      <w:r w:rsidR="007E1A09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습니다.</w:t>
      </w:r>
      <w:r w:rsidR="00F24A31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F24A3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영어시험 성적표를 안 내도 되나요?</w:t>
      </w:r>
    </w:p>
    <w:p w14:paraId="44EC1E1A" w14:textId="1545B59C" w:rsidR="0045404F" w:rsidRDefault="008A1FC4" w:rsidP="007E1A09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교과과정이 영어로 진행되었음을 증명하는 서류(홈페이지 내 해당 내용 출력</w:t>
      </w:r>
      <w:r w:rsidRPr="008A1FC4">
        <w:rPr>
          <w:rFonts w:ascii="맑은 고딕" w:eastAsia="맑은 고딕" w:hAnsi="맑은 고딕" w:cs="함초롬돋움"/>
          <w:color w:val="000000" w:themeColor="text1"/>
          <w:szCs w:val="24"/>
        </w:rPr>
        <w:t xml:space="preserve"> 또는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담당자가 발행한 공식 </w:t>
      </w:r>
      <w:r w:rsidRPr="008A1FC4">
        <w:rPr>
          <w:rFonts w:ascii="맑은 고딕" w:eastAsia="맑은 고딕" w:hAnsi="맑은 고딕" w:cs="함초롬돋움"/>
          <w:color w:val="000000" w:themeColor="text1"/>
          <w:szCs w:val="24"/>
        </w:rPr>
        <w:t>레터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Pr="008A1FC4">
        <w:rPr>
          <w:rFonts w:ascii="맑은 고딕" w:eastAsia="맑은 고딕" w:hAnsi="맑은 고딕" w:cs="함초롬돋움"/>
          <w:color w:val="000000" w:themeColor="text1"/>
          <w:szCs w:val="24"/>
        </w:rPr>
        <w:t>등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)</w:t>
      </w:r>
      <w:r w:rsidRPr="008A1FC4">
        <w:rPr>
          <w:rFonts w:ascii="맑은 고딕" w:eastAsia="맑은 고딕" w:hAnsi="맑은 고딕" w:cs="함초롬돋움"/>
          <w:color w:val="000000" w:themeColor="text1"/>
          <w:szCs w:val="24"/>
        </w:rPr>
        <w:t>을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 구비하여,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F24A31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사전에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국제대학원 행정실로 반드시 확인</w:t>
      </w:r>
      <w:r w:rsidR="00F24A31">
        <w:rPr>
          <w:rFonts w:ascii="맑은 고딕" w:eastAsia="맑은 고딕" w:hAnsi="맑은 고딕" w:cs="함초롬돋움" w:hint="eastAsia"/>
          <w:color w:val="000000" w:themeColor="text1"/>
          <w:szCs w:val="24"/>
        </w:rPr>
        <w:t>을 받으시기 바랍니다.</w:t>
      </w:r>
    </w:p>
    <w:p w14:paraId="0C26D14C" w14:textId="417673EF" w:rsidR="009B6D87" w:rsidRDefault="009B6D87" w:rsidP="009B6D87">
      <w:pPr>
        <w:wordWrap/>
        <w:spacing w:after="0" w:line="240" w:lineRule="auto"/>
        <w:rPr>
          <w:rFonts w:ascii="맑은 고딕" w:eastAsia="맑은 고딕" w:hAnsi="맑은 고딕" w:cs="함초롬돋움"/>
          <w:color w:val="000000" w:themeColor="text1"/>
          <w:sz w:val="22"/>
          <w:szCs w:val="24"/>
        </w:rPr>
      </w:pPr>
    </w:p>
    <w:p w14:paraId="29CCD0AB" w14:textId="7B4945F6" w:rsidR="00D11F41" w:rsidRPr="00D11F41" w:rsidRDefault="00492C13" w:rsidP="00D11F41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000000" w:themeColor="text1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10. </w:t>
      </w:r>
      <w:r w:rsidR="00D11F4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박사과정 지원자입니다.</w:t>
      </w:r>
      <w:r w:rsidR="00D11F41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D11F41" w:rsidRPr="00D11F4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학사</w:t>
      </w:r>
      <w:r w:rsidR="00D11F41" w:rsidRPr="00D11F41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학위는 국내 대학에서 취득하고, 석사 학위는 영어권 국가에서 취득(예정)</w:t>
      </w:r>
      <w:r w:rsidR="00D11F41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했습니다</w:t>
      </w:r>
      <w:r w:rsidR="00D11F41" w:rsidRPr="00D11F41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>. 영어시험 성적표 제출 면제가 가능한가요?</w:t>
      </w:r>
    </w:p>
    <w:p w14:paraId="784A5C28" w14:textId="661FF71C" w:rsidR="00D11F41" w:rsidRPr="00D11F41" w:rsidRDefault="00A91C20" w:rsidP="00D11F41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 w:rsidRPr="00A91C20">
        <w:rPr>
          <w:rFonts w:ascii="맑은 고딕" w:eastAsia="맑은 고딕" w:hAnsi="맑은 고딕" w:cs="함초롬돋움" w:hint="eastAsia"/>
          <w:color w:val="000000" w:themeColor="text1"/>
          <w:szCs w:val="24"/>
        </w:rPr>
        <w:t>석사</w:t>
      </w:r>
      <w:r w:rsidRPr="00A91C20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정규 </w:t>
      </w:r>
      <w:r w:rsidRPr="00A91C20">
        <w:rPr>
          <w:rFonts w:ascii="맑은 고딕" w:eastAsia="맑은 고딕" w:hAnsi="맑은 고딕" w:cs="함초롬돋움"/>
          <w:color w:val="000000" w:themeColor="text1"/>
          <w:szCs w:val="24"/>
        </w:rPr>
        <w:t>학위과정이 2년인 경우에는 영어시험 성적표를 제출해야 하며, 3년 이상인 경우에는 제출이 면제됩니다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>.</w:t>
      </w:r>
      <w:r w:rsidR="000C2301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석사 정규 학위과정이 </w:t>
      </w:r>
      <w:r w:rsidR="000C2301">
        <w:rPr>
          <w:rFonts w:ascii="맑은 고딕" w:eastAsia="맑은 고딕" w:hAnsi="맑은 고딕" w:cs="함초롬돋움"/>
          <w:color w:val="000000" w:themeColor="text1"/>
          <w:szCs w:val="24"/>
        </w:rPr>
        <w:t>2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>년인데,</w:t>
      </w:r>
      <w:r w:rsidR="000C2301"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 w:rsidR="000C2301" w:rsidRPr="00A91C20">
        <w:rPr>
          <w:rFonts w:ascii="맑은 고딕" w:eastAsia="맑은 고딕" w:hAnsi="맑은 고딕" w:cs="함초롬돋움"/>
          <w:color w:val="000000" w:themeColor="text1"/>
          <w:szCs w:val="24"/>
        </w:rPr>
        <w:t>개인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 xml:space="preserve"> 사정으로</w:t>
      </w:r>
      <w:r w:rsidR="000C2301" w:rsidRPr="00A91C20">
        <w:rPr>
          <w:rFonts w:ascii="맑은 고딕" w:eastAsia="맑은 고딕" w:hAnsi="맑은 고딕" w:cs="함초롬돋움"/>
          <w:color w:val="000000" w:themeColor="text1"/>
          <w:szCs w:val="24"/>
        </w:rPr>
        <w:t xml:space="preserve"> 3년 이상 다닌 경우에는 </w:t>
      </w:r>
      <w:r w:rsidR="000C2301">
        <w:rPr>
          <w:rFonts w:ascii="맑은 고딕" w:eastAsia="맑은 고딕" w:hAnsi="맑은 고딕" w:cs="함초롬돋움" w:hint="eastAsia"/>
          <w:color w:val="000000" w:themeColor="text1"/>
          <w:szCs w:val="24"/>
        </w:rPr>
        <w:t>영어시험 성적표를 제출해야 합니다.</w:t>
      </w:r>
    </w:p>
    <w:p w14:paraId="3D1796CE" w14:textId="77777777" w:rsidR="00D11F41" w:rsidRPr="00D11F41" w:rsidRDefault="00D11F41" w:rsidP="009B6D87">
      <w:pPr>
        <w:wordWrap/>
        <w:spacing w:after="0" w:line="240" w:lineRule="auto"/>
        <w:rPr>
          <w:rFonts w:ascii="맑은 고딕" w:eastAsia="맑은 고딕" w:hAnsi="맑은 고딕" w:cs="함초롬돋움"/>
          <w:color w:val="000000" w:themeColor="text1"/>
          <w:sz w:val="22"/>
          <w:szCs w:val="24"/>
        </w:rPr>
      </w:pPr>
    </w:p>
    <w:p w14:paraId="290725E6" w14:textId="6BCE7BA7" w:rsidR="009B6D87" w:rsidRDefault="00492C13" w:rsidP="009B6D87">
      <w:pPr>
        <w:wordWrap/>
        <w:spacing w:after="0" w:line="240" w:lineRule="auto"/>
        <w:rPr>
          <w:rFonts w:ascii="맑은 고딕" w:eastAsia="맑은 고딕" w:hAnsi="맑은 고딕" w:cs="함초롬돋움"/>
          <w:b/>
          <w:color w:val="C00000"/>
          <w:sz w:val="22"/>
          <w:szCs w:val="24"/>
        </w:rPr>
      </w:pPr>
      <w:r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Q</w:t>
      </w:r>
      <w:r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11. </w:t>
      </w:r>
      <w:r w:rsidR="009B6D87" w:rsidRPr="00FC045B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추천서</w:t>
      </w:r>
      <w:r w:rsidR="009B6D87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 xml:space="preserve"> 등 필수 서류가 아닌 서류를</w:t>
      </w:r>
      <w:r w:rsidR="009B6D87">
        <w:rPr>
          <w:rFonts w:ascii="맑은 고딕" w:eastAsia="맑은 고딕" w:hAnsi="맑은 고딕" w:cs="함초롬돋움"/>
          <w:b/>
          <w:color w:val="C00000"/>
          <w:sz w:val="22"/>
          <w:szCs w:val="24"/>
        </w:rPr>
        <w:t xml:space="preserve"> </w:t>
      </w:r>
      <w:r w:rsidR="009B6D87">
        <w:rPr>
          <w:rFonts w:ascii="맑은 고딕" w:eastAsia="맑은 고딕" w:hAnsi="맑은 고딕" w:cs="함초롬돋움" w:hint="eastAsia"/>
          <w:b/>
          <w:color w:val="C00000"/>
          <w:sz w:val="22"/>
          <w:szCs w:val="24"/>
        </w:rPr>
        <w:t>제출하면 가산점이 있나요?</w:t>
      </w:r>
    </w:p>
    <w:p w14:paraId="56A14BEE" w14:textId="7163083B" w:rsidR="009B6D87" w:rsidRPr="008A1FC4" w:rsidRDefault="008A1FC4" w:rsidP="008A1FC4">
      <w:pPr>
        <w:wordWrap/>
        <w:spacing w:after="0" w:line="240" w:lineRule="auto"/>
        <w:ind w:firstLineChars="100" w:firstLine="200"/>
        <w:rPr>
          <w:rFonts w:ascii="맑은 고딕" w:eastAsia="맑은 고딕" w:hAnsi="맑은 고딕" w:cs="함초롬돋움"/>
          <w:color w:val="000000" w:themeColor="text1"/>
          <w:szCs w:val="24"/>
        </w:rPr>
      </w:pP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추천서를 포함한 반드시 제출해야 하는 필수 서류가 아닌 서류의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제출 여부는 지원자의 선택입니다.</w:t>
      </w:r>
      <w:r>
        <w:rPr>
          <w:rFonts w:ascii="맑은 고딕" w:eastAsia="맑은 고딕" w:hAnsi="맑은 고딕" w:cs="함초롬돋움"/>
          <w:color w:val="000000" w:themeColor="text1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color w:val="000000" w:themeColor="text1"/>
          <w:szCs w:val="24"/>
        </w:rPr>
        <w:t>제출하지 않더라도 불이익은 없습니다.</w:t>
      </w:r>
    </w:p>
    <w:sectPr w:rsidR="009B6D87" w:rsidRPr="008A1FC4" w:rsidSect="00896A2C">
      <w:headerReference w:type="default" r:id="rId10"/>
      <w:footerReference w:type="default" r:id="rId11"/>
      <w:pgSz w:w="11906" w:h="16838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622E" w14:textId="77777777" w:rsidR="00757F91" w:rsidRDefault="00757F91" w:rsidP="0092363D">
      <w:pPr>
        <w:spacing w:after="0" w:line="240" w:lineRule="auto"/>
      </w:pPr>
      <w:r>
        <w:separator/>
      </w:r>
    </w:p>
  </w:endnote>
  <w:endnote w:type="continuationSeparator" w:id="0">
    <w:p w14:paraId="5FC173B0" w14:textId="77777777" w:rsidR="00757F91" w:rsidRDefault="00757F91" w:rsidP="009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03A1" w14:textId="389C8D65" w:rsidR="005120DC" w:rsidRDefault="005120DC" w:rsidP="005120DC">
    <w:pPr>
      <w:pStyle w:val="a4"/>
      <w:ind w:right="600"/>
      <w:jc w:val="right"/>
      <w:rPr>
        <w:rFonts w:hint="eastAsia"/>
      </w:rPr>
    </w:pPr>
    <w:r>
      <w:t>230322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F66F" w14:textId="77777777" w:rsidR="00757F91" w:rsidRDefault="00757F91" w:rsidP="0092363D">
      <w:pPr>
        <w:spacing w:after="0" w:line="240" w:lineRule="auto"/>
      </w:pPr>
      <w:r>
        <w:separator/>
      </w:r>
    </w:p>
  </w:footnote>
  <w:footnote w:type="continuationSeparator" w:id="0">
    <w:p w14:paraId="51095100" w14:textId="77777777" w:rsidR="00757F91" w:rsidRDefault="00757F91" w:rsidP="0092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972" w14:textId="77777777" w:rsidR="001709FB" w:rsidRDefault="001709FB">
    <w:pPr>
      <w:pStyle w:val="a3"/>
    </w:pPr>
    <w:r>
      <w:rPr>
        <w:noProof/>
      </w:rPr>
      <w:drawing>
        <wp:inline distT="0" distB="0" distL="0" distR="0" wp14:anchorId="42447123" wp14:editId="56B52C5F">
          <wp:extent cx="1971675" cy="421160"/>
          <wp:effectExtent l="0" t="0" r="0" b="0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고려대학교 국제대학원 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2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1934"/>
    <w:multiLevelType w:val="hybridMultilevel"/>
    <w:tmpl w:val="E55A5226"/>
    <w:lvl w:ilvl="0" w:tplc="A5E6F0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D"/>
    <w:rsid w:val="000254E1"/>
    <w:rsid w:val="00055360"/>
    <w:rsid w:val="0005651A"/>
    <w:rsid w:val="00081B37"/>
    <w:rsid w:val="000967CE"/>
    <w:rsid w:val="000C227D"/>
    <w:rsid w:val="000C2301"/>
    <w:rsid w:val="000D4AD4"/>
    <w:rsid w:val="000E26C0"/>
    <w:rsid w:val="000E2D42"/>
    <w:rsid w:val="000E5254"/>
    <w:rsid w:val="000F1AA7"/>
    <w:rsid w:val="001260B0"/>
    <w:rsid w:val="00131641"/>
    <w:rsid w:val="001677F3"/>
    <w:rsid w:val="001709FB"/>
    <w:rsid w:val="00191CC4"/>
    <w:rsid w:val="001B438E"/>
    <w:rsid w:val="001D1230"/>
    <w:rsid w:val="001E1103"/>
    <w:rsid w:val="001E4C29"/>
    <w:rsid w:val="001F5589"/>
    <w:rsid w:val="002210D6"/>
    <w:rsid w:val="00240F9A"/>
    <w:rsid w:val="00254E95"/>
    <w:rsid w:val="002649F6"/>
    <w:rsid w:val="00275B8A"/>
    <w:rsid w:val="002838CE"/>
    <w:rsid w:val="002A54F9"/>
    <w:rsid w:val="002C2712"/>
    <w:rsid w:val="002F7769"/>
    <w:rsid w:val="00305AD2"/>
    <w:rsid w:val="003307AE"/>
    <w:rsid w:val="00330B2E"/>
    <w:rsid w:val="00363102"/>
    <w:rsid w:val="00367D14"/>
    <w:rsid w:val="00370C26"/>
    <w:rsid w:val="003832FD"/>
    <w:rsid w:val="003C4950"/>
    <w:rsid w:val="003D1051"/>
    <w:rsid w:val="00426078"/>
    <w:rsid w:val="0042787A"/>
    <w:rsid w:val="00450DA8"/>
    <w:rsid w:val="0045404F"/>
    <w:rsid w:val="004561E8"/>
    <w:rsid w:val="00463788"/>
    <w:rsid w:val="004745D9"/>
    <w:rsid w:val="00481A14"/>
    <w:rsid w:val="00492C13"/>
    <w:rsid w:val="004F1F09"/>
    <w:rsid w:val="005120DC"/>
    <w:rsid w:val="00526405"/>
    <w:rsid w:val="0054239B"/>
    <w:rsid w:val="00556E9A"/>
    <w:rsid w:val="00571C49"/>
    <w:rsid w:val="00582BC6"/>
    <w:rsid w:val="00585376"/>
    <w:rsid w:val="005A4741"/>
    <w:rsid w:val="005A7B33"/>
    <w:rsid w:val="00631D9A"/>
    <w:rsid w:val="00635ADA"/>
    <w:rsid w:val="006401D6"/>
    <w:rsid w:val="00661492"/>
    <w:rsid w:val="00667CF2"/>
    <w:rsid w:val="00674A58"/>
    <w:rsid w:val="0067604A"/>
    <w:rsid w:val="006850E2"/>
    <w:rsid w:val="006925EA"/>
    <w:rsid w:val="006D0665"/>
    <w:rsid w:val="006E14D7"/>
    <w:rsid w:val="007470AE"/>
    <w:rsid w:val="00757F91"/>
    <w:rsid w:val="00760451"/>
    <w:rsid w:val="00761E67"/>
    <w:rsid w:val="00762799"/>
    <w:rsid w:val="00781F68"/>
    <w:rsid w:val="007D4013"/>
    <w:rsid w:val="007E0F9E"/>
    <w:rsid w:val="007E1A09"/>
    <w:rsid w:val="007E337F"/>
    <w:rsid w:val="007E63A1"/>
    <w:rsid w:val="008010D7"/>
    <w:rsid w:val="00820FE9"/>
    <w:rsid w:val="00834980"/>
    <w:rsid w:val="00844CBC"/>
    <w:rsid w:val="00862B35"/>
    <w:rsid w:val="008849E5"/>
    <w:rsid w:val="008957E8"/>
    <w:rsid w:val="00896A2C"/>
    <w:rsid w:val="008A1FC4"/>
    <w:rsid w:val="008C3DF2"/>
    <w:rsid w:val="008D07B4"/>
    <w:rsid w:val="008D2392"/>
    <w:rsid w:val="008D40AC"/>
    <w:rsid w:val="008F5187"/>
    <w:rsid w:val="0092363D"/>
    <w:rsid w:val="0097065C"/>
    <w:rsid w:val="00994EA9"/>
    <w:rsid w:val="009B6D87"/>
    <w:rsid w:val="009D0E7B"/>
    <w:rsid w:val="009D4945"/>
    <w:rsid w:val="009E27AC"/>
    <w:rsid w:val="009F1A7F"/>
    <w:rsid w:val="009F25A9"/>
    <w:rsid w:val="00A0149B"/>
    <w:rsid w:val="00A22196"/>
    <w:rsid w:val="00A44DF3"/>
    <w:rsid w:val="00A53312"/>
    <w:rsid w:val="00A57780"/>
    <w:rsid w:val="00A91C20"/>
    <w:rsid w:val="00AA5724"/>
    <w:rsid w:val="00AA5C4F"/>
    <w:rsid w:val="00AB0D1E"/>
    <w:rsid w:val="00AC64AB"/>
    <w:rsid w:val="00AE6270"/>
    <w:rsid w:val="00B17D82"/>
    <w:rsid w:val="00B741AC"/>
    <w:rsid w:val="00B7651C"/>
    <w:rsid w:val="00B76943"/>
    <w:rsid w:val="00BA04B1"/>
    <w:rsid w:val="00BA5C35"/>
    <w:rsid w:val="00BB1E91"/>
    <w:rsid w:val="00BE206B"/>
    <w:rsid w:val="00BF4095"/>
    <w:rsid w:val="00C3301F"/>
    <w:rsid w:val="00C3728E"/>
    <w:rsid w:val="00C50455"/>
    <w:rsid w:val="00C5732E"/>
    <w:rsid w:val="00C96304"/>
    <w:rsid w:val="00CE29C4"/>
    <w:rsid w:val="00CF499E"/>
    <w:rsid w:val="00D04D29"/>
    <w:rsid w:val="00D06E66"/>
    <w:rsid w:val="00D06F68"/>
    <w:rsid w:val="00D11F41"/>
    <w:rsid w:val="00D13B0A"/>
    <w:rsid w:val="00D26601"/>
    <w:rsid w:val="00D306F7"/>
    <w:rsid w:val="00D55203"/>
    <w:rsid w:val="00D64382"/>
    <w:rsid w:val="00D865B1"/>
    <w:rsid w:val="00DA2558"/>
    <w:rsid w:val="00DF209C"/>
    <w:rsid w:val="00E06DB8"/>
    <w:rsid w:val="00E075C9"/>
    <w:rsid w:val="00E103DD"/>
    <w:rsid w:val="00E322F9"/>
    <w:rsid w:val="00E5535A"/>
    <w:rsid w:val="00E70173"/>
    <w:rsid w:val="00E742EF"/>
    <w:rsid w:val="00E81A2C"/>
    <w:rsid w:val="00EB720B"/>
    <w:rsid w:val="00EC19EE"/>
    <w:rsid w:val="00ED09B9"/>
    <w:rsid w:val="00F24A31"/>
    <w:rsid w:val="00F36E1E"/>
    <w:rsid w:val="00F6098E"/>
    <w:rsid w:val="00F667E6"/>
    <w:rsid w:val="00F815D1"/>
    <w:rsid w:val="00F91990"/>
    <w:rsid w:val="00FA6BE6"/>
    <w:rsid w:val="00FB285F"/>
    <w:rsid w:val="00FB3A38"/>
    <w:rsid w:val="00FC045B"/>
    <w:rsid w:val="00FC6ED5"/>
    <w:rsid w:val="00FE0BE8"/>
    <w:rsid w:val="00FE5337"/>
    <w:rsid w:val="00FE7D2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836B"/>
  <w15:chartTrackingRefBased/>
  <w15:docId w15:val="{6BB6800E-9652-48F0-A86E-EF19882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63D"/>
  </w:style>
  <w:style w:type="paragraph" w:styleId="a4">
    <w:name w:val="footer"/>
    <w:basedOn w:val="a"/>
    <w:link w:val="Char0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63D"/>
  </w:style>
  <w:style w:type="paragraph" w:customStyle="1" w:styleId="a5">
    <w:name w:val="바탕글"/>
    <w:basedOn w:val="a"/>
    <w:rsid w:val="005264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52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4095"/>
    <w:pPr>
      <w:ind w:leftChars="400" w:left="800"/>
    </w:pPr>
  </w:style>
  <w:style w:type="character" w:styleId="a8">
    <w:name w:val="Hyperlink"/>
    <w:basedOn w:val="a0"/>
    <w:uiPriority w:val="99"/>
    <w:unhideWhenUsed/>
    <w:rsid w:val="004637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378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2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.korea.edu/kuis/community/notice_gsis.do?mode=view&amp;articleNo=2539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s.org/wes-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EFED-B6B2-4638-AB5A-3AF0CB5F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51</cp:revision>
  <cp:lastPrinted>2020-09-29T07:09:00Z</cp:lastPrinted>
  <dcterms:created xsi:type="dcterms:W3CDTF">2020-09-29T06:52:00Z</dcterms:created>
  <dcterms:modified xsi:type="dcterms:W3CDTF">2023-03-22T07:27:00Z</dcterms:modified>
</cp:coreProperties>
</file>